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555C" w14:textId="55C5C0D4" w:rsidR="00F878AC" w:rsidRDefault="00683FF6" w:rsidP="00F878A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з</w:t>
      </w:r>
      <w:r w:rsidR="00B437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я</w:t>
      </w:r>
      <w:r w:rsidR="00B437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</w:t>
      </w:r>
      <w:r w:rsidR="00F878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ОО «Художественно-эстетическая деятельность»</w:t>
      </w:r>
    </w:p>
    <w:p w14:paraId="557EFB1D" w14:textId="6891B527" w:rsidR="00B81EEB" w:rsidRDefault="00F878AC" w:rsidP="00F878A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Рисование на тему: </w:t>
      </w:r>
      <w:r w:rsidR="006C214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="00B437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Русская </w:t>
      </w:r>
      <w:r w:rsidR="00683F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народная игрушка</w:t>
      </w:r>
      <w:r w:rsidR="00B81EEB" w:rsidRPr="000169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Pr="00F878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для детей 4-5 лет</w:t>
      </w:r>
    </w:p>
    <w:p w14:paraId="41FFD9F8" w14:textId="77777777" w:rsidR="00F878AC" w:rsidRPr="00016935" w:rsidRDefault="00F878AC" w:rsidP="00F878AC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F85889E" w14:textId="75236CA4" w:rsidR="00F878AC" w:rsidRPr="00F878AC" w:rsidRDefault="00F878AC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риобщать детей к русской народной культуре через знакомство с </w:t>
      </w:r>
      <w:r w:rsidR="005E5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русской народной игрушкой – матрешка 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 её роспись</w:t>
      </w:r>
      <w:r w:rsidR="005E5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0D6DE3A" w14:textId="6B0BD579" w:rsidR="00F878AC" w:rsidRPr="00F878AC" w:rsidRDefault="00F878AC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5E5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E184631" w14:textId="4D752CB9" w:rsidR="00F878AC" w:rsidRPr="005E5559" w:rsidRDefault="00F878AC" w:rsidP="005E5559">
      <w:pPr>
        <w:numPr>
          <w:ilvl w:val="0"/>
          <w:numId w:val="2"/>
        </w:numPr>
        <w:tabs>
          <w:tab w:val="clear" w:pos="720"/>
          <w:tab w:val="num" w:pos="426"/>
        </w:tabs>
        <w:spacing w:before="225" w:after="225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F87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 детей с русской матрёшкой как видом </w:t>
      </w:r>
      <w:r w:rsidRPr="005E5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народного творчества, её историей и особенностями декора; </w:t>
      </w:r>
    </w:p>
    <w:p w14:paraId="74498796" w14:textId="77777777" w:rsidR="00F878AC" w:rsidRPr="00F878AC" w:rsidRDefault="00F878AC" w:rsidP="005E5559">
      <w:pPr>
        <w:numPr>
          <w:ilvl w:val="0"/>
          <w:numId w:val="2"/>
        </w:numPr>
        <w:tabs>
          <w:tab w:val="clear" w:pos="720"/>
          <w:tab w:val="num" w:pos="426"/>
        </w:tabs>
        <w:spacing w:before="225" w:after="225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  <w:r w:rsidRPr="00F87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 чувство цвета и формы, мелкую моторику, творческую фантазию и воображение.</w:t>
      </w:r>
    </w:p>
    <w:p w14:paraId="6D9AF33E" w14:textId="77777777" w:rsidR="005E5559" w:rsidRDefault="00F878AC" w:rsidP="005E5559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F87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 интерес к народному искусству, эстетич</w:t>
      </w:r>
      <w:r w:rsidR="005E5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</w:t>
      </w: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</w:p>
    <w:p w14:paraId="43E371C3" w14:textId="52A84899" w:rsidR="00F878AC" w:rsidRPr="00F878AC" w:rsidRDefault="00F878AC" w:rsidP="005E55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аккуратность в работе.</w:t>
      </w:r>
      <w:r w:rsidR="005E5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14:paraId="371945B8" w14:textId="77777777" w:rsidR="00B81EEB" w:rsidRPr="00016935" w:rsidRDefault="00B81EEB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Материалы, инструменты, оборудование:</w:t>
      </w:r>
    </w:p>
    <w:p w14:paraId="5F94792F" w14:textId="545D2599" w:rsidR="00B81EEB" w:rsidRDefault="00C76BFE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народные игрушки, л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исты бумаги белого цвета, простые и цветные карандаши для контурного рисунка, восковые мелки. Две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матрёшки для использования на занятии в качестве натуры.</w:t>
      </w:r>
    </w:p>
    <w:p w14:paraId="5F018FFD" w14:textId="0AF5852E" w:rsidR="00F878AC" w:rsidRPr="00F878AC" w:rsidRDefault="00F878AC" w:rsidP="00F878AC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</w:t>
      </w:r>
      <w:r w:rsidRPr="00F878AC">
        <w:rPr>
          <w:rFonts w:ascii="Times New Roman" w:hAnsi="Times New Roman" w:cs="Times New Roman"/>
          <w:b/>
          <w:bCs/>
          <w:sz w:val="28"/>
        </w:rPr>
        <w:t>Предварительная работа</w:t>
      </w:r>
      <w:r>
        <w:rPr>
          <w:rFonts w:ascii="Times New Roman" w:hAnsi="Times New Roman" w:cs="Times New Roman"/>
          <w:b/>
          <w:bCs/>
          <w:sz w:val="28"/>
        </w:rPr>
        <w:t>:</w:t>
      </w:r>
    </w:p>
    <w:p w14:paraId="59FDBF84" w14:textId="77777777" w:rsidR="00F878AC" w:rsidRPr="00F878AC" w:rsidRDefault="00F878AC" w:rsidP="005E5559">
      <w:pPr>
        <w:numPr>
          <w:ilvl w:val="0"/>
          <w:numId w:val="3"/>
        </w:numPr>
        <w:tabs>
          <w:tab w:val="clear" w:pos="720"/>
        </w:tabs>
        <w:spacing w:after="0"/>
        <w:ind w:left="284"/>
        <w:jc w:val="both"/>
        <w:rPr>
          <w:rFonts w:ascii="Times New Roman" w:hAnsi="Times New Roman" w:cs="Times New Roman"/>
          <w:sz w:val="28"/>
        </w:rPr>
      </w:pPr>
      <w:r w:rsidRPr="00F878AC">
        <w:rPr>
          <w:rFonts w:ascii="Times New Roman" w:hAnsi="Times New Roman" w:cs="Times New Roman"/>
          <w:sz w:val="28"/>
        </w:rPr>
        <w:t>рассматривание матрёшек и иллюстраций с их изображением;</w:t>
      </w:r>
    </w:p>
    <w:p w14:paraId="76A9064A" w14:textId="77777777" w:rsidR="00F878AC" w:rsidRPr="00F878AC" w:rsidRDefault="00F878AC" w:rsidP="005E5559">
      <w:pPr>
        <w:numPr>
          <w:ilvl w:val="0"/>
          <w:numId w:val="3"/>
        </w:numPr>
        <w:tabs>
          <w:tab w:val="clear" w:pos="720"/>
        </w:tabs>
        <w:spacing w:after="0"/>
        <w:ind w:left="284"/>
        <w:jc w:val="both"/>
        <w:rPr>
          <w:rFonts w:ascii="Times New Roman" w:hAnsi="Times New Roman" w:cs="Times New Roman"/>
          <w:sz w:val="28"/>
        </w:rPr>
      </w:pPr>
      <w:r w:rsidRPr="00F878AC">
        <w:rPr>
          <w:rFonts w:ascii="Times New Roman" w:hAnsi="Times New Roman" w:cs="Times New Roman"/>
          <w:sz w:val="28"/>
        </w:rPr>
        <w:t>беседа о народных промыслах России;</w:t>
      </w:r>
    </w:p>
    <w:p w14:paraId="4D632ED5" w14:textId="77777777" w:rsidR="00F878AC" w:rsidRPr="00F878AC" w:rsidRDefault="00F878AC" w:rsidP="005E5559">
      <w:pPr>
        <w:numPr>
          <w:ilvl w:val="0"/>
          <w:numId w:val="3"/>
        </w:numPr>
        <w:tabs>
          <w:tab w:val="clear" w:pos="720"/>
        </w:tabs>
        <w:spacing w:after="0"/>
        <w:ind w:left="284"/>
        <w:jc w:val="both"/>
        <w:rPr>
          <w:rFonts w:ascii="Times New Roman" w:hAnsi="Times New Roman" w:cs="Times New Roman"/>
          <w:sz w:val="28"/>
        </w:rPr>
      </w:pPr>
      <w:r w:rsidRPr="00F878AC">
        <w:rPr>
          <w:rFonts w:ascii="Times New Roman" w:hAnsi="Times New Roman" w:cs="Times New Roman"/>
          <w:sz w:val="28"/>
        </w:rPr>
        <w:t>чтение стихов и потешек про матрёшку;</w:t>
      </w:r>
    </w:p>
    <w:p w14:paraId="71087539" w14:textId="77777777" w:rsidR="00F878AC" w:rsidRPr="00F878AC" w:rsidRDefault="00F878AC" w:rsidP="005E5559">
      <w:pPr>
        <w:numPr>
          <w:ilvl w:val="0"/>
          <w:numId w:val="3"/>
        </w:numPr>
        <w:tabs>
          <w:tab w:val="clear" w:pos="720"/>
        </w:tabs>
        <w:spacing w:after="0"/>
        <w:ind w:left="284"/>
        <w:jc w:val="both"/>
        <w:rPr>
          <w:rFonts w:ascii="Times New Roman" w:hAnsi="Times New Roman" w:cs="Times New Roman"/>
          <w:sz w:val="28"/>
        </w:rPr>
      </w:pPr>
      <w:r w:rsidRPr="00F878AC">
        <w:rPr>
          <w:rFonts w:ascii="Times New Roman" w:hAnsi="Times New Roman" w:cs="Times New Roman"/>
          <w:sz w:val="28"/>
        </w:rPr>
        <w:t>знакомство с элементами русского народного орнамента (цветы, листья, ягоды);</w:t>
      </w:r>
    </w:p>
    <w:p w14:paraId="4EF2587E" w14:textId="3B9FC379" w:rsidR="00F878AC" w:rsidRPr="00F878AC" w:rsidRDefault="00F878AC" w:rsidP="005E5559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</w:rPr>
      </w:pPr>
      <w:r w:rsidRPr="00F878AC">
        <w:rPr>
          <w:rFonts w:ascii="Times New Roman" w:hAnsi="Times New Roman" w:cs="Times New Roman"/>
          <w:sz w:val="28"/>
        </w:rPr>
        <w:t>пальчиковая гимнастика и упражнения на развитие мелкой моторики</w:t>
      </w:r>
      <w:r w:rsidRPr="00F878AC">
        <w:rPr>
          <w:rFonts w:ascii="Times New Roman" w:hAnsi="Times New Roman" w:cs="Times New Roman"/>
          <w:b/>
          <w:bCs/>
          <w:sz w:val="28"/>
        </w:rPr>
        <w:t>.</w:t>
      </w:r>
    </w:p>
    <w:p w14:paraId="67EDBBF9" w14:textId="023035A2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C76BFE">
        <w:rPr>
          <w:rFonts w:ascii="Times New Roman" w:hAnsi="Times New Roman" w:cs="Times New Roman"/>
          <w:b/>
          <w:bCs/>
          <w:sz w:val="28"/>
        </w:rPr>
        <w:t>Ход</w:t>
      </w:r>
      <w:r w:rsidR="00F878AC">
        <w:rPr>
          <w:rFonts w:ascii="Times New Roman" w:hAnsi="Times New Roman" w:cs="Times New Roman"/>
          <w:b/>
          <w:bCs/>
          <w:sz w:val="28"/>
        </w:rPr>
        <w:t>:</w:t>
      </w:r>
      <w:r w:rsidR="00F878AC">
        <w:rPr>
          <w:rFonts w:ascii="Times New Roman" w:hAnsi="Times New Roman" w:cs="Times New Roman"/>
          <w:b/>
          <w:bCs/>
          <w:sz w:val="28"/>
        </w:rPr>
        <w:br/>
      </w:r>
      <w:r w:rsidRPr="00C76BFE">
        <w:rPr>
          <w:rFonts w:ascii="Times New Roman" w:hAnsi="Times New Roman" w:cs="Times New Roman"/>
          <w:b/>
          <w:bCs/>
          <w:sz w:val="28"/>
        </w:rPr>
        <w:t xml:space="preserve"> </w:t>
      </w:r>
      <w:r w:rsidR="00C76BFE">
        <w:rPr>
          <w:rFonts w:ascii="Times New Roman" w:hAnsi="Times New Roman" w:cs="Times New Roman"/>
          <w:sz w:val="28"/>
        </w:rPr>
        <w:t>(играет русская народная музыка)</w:t>
      </w:r>
    </w:p>
    <w:p w14:paraId="26513060" w14:textId="34CFC4DF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5E5559">
        <w:rPr>
          <w:rFonts w:ascii="Times New Roman" w:hAnsi="Times New Roman" w:cs="Times New Roman"/>
          <w:b/>
          <w:bCs/>
          <w:sz w:val="28"/>
        </w:rPr>
        <w:t>Воспитатель:</w:t>
      </w:r>
      <w:r w:rsidR="00F878AC">
        <w:rPr>
          <w:rFonts w:ascii="Times New Roman" w:hAnsi="Times New Roman" w:cs="Times New Roman"/>
          <w:sz w:val="28"/>
        </w:rPr>
        <w:t xml:space="preserve"> </w:t>
      </w:r>
      <w:r w:rsidR="00C76BFE">
        <w:rPr>
          <w:rFonts w:ascii="Times New Roman" w:hAnsi="Times New Roman" w:cs="Times New Roman"/>
          <w:sz w:val="28"/>
        </w:rPr>
        <w:t>П</w:t>
      </w:r>
      <w:r w:rsidRPr="003B2005">
        <w:rPr>
          <w:rFonts w:ascii="Times New Roman" w:hAnsi="Times New Roman" w:cs="Times New Roman"/>
          <w:sz w:val="28"/>
        </w:rPr>
        <w:t>роходите дети, посмотрите, как много у нас сегодня гостей. Давайте мы с ними поздороваемся.</w:t>
      </w:r>
    </w:p>
    <w:p w14:paraId="13B9A274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C76BFE">
        <w:rPr>
          <w:rFonts w:ascii="Times New Roman" w:hAnsi="Times New Roman" w:cs="Times New Roman"/>
          <w:b/>
          <w:bCs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Здравствуйте</w:t>
      </w:r>
    </w:p>
    <w:p w14:paraId="5399EBDE" w14:textId="05C5030E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3B2005">
        <w:rPr>
          <w:rFonts w:ascii="Times New Roman" w:hAnsi="Times New Roman" w:cs="Times New Roman"/>
          <w:sz w:val="28"/>
        </w:rPr>
        <w:t xml:space="preserve">воспитатель приглашает </w:t>
      </w:r>
      <w:r>
        <w:rPr>
          <w:rFonts w:ascii="Times New Roman" w:hAnsi="Times New Roman" w:cs="Times New Roman"/>
          <w:sz w:val="28"/>
        </w:rPr>
        <w:t xml:space="preserve">детей пройти на </w:t>
      </w:r>
      <w:r w:rsidR="00C76BFE">
        <w:rPr>
          <w:rFonts w:ascii="Times New Roman" w:hAnsi="Times New Roman" w:cs="Times New Roman"/>
          <w:sz w:val="28"/>
        </w:rPr>
        <w:t>середину группы</w:t>
      </w:r>
      <w:r w:rsidR="005E5559">
        <w:rPr>
          <w:rFonts w:ascii="Times New Roman" w:hAnsi="Times New Roman" w:cs="Times New Roman"/>
          <w:sz w:val="28"/>
        </w:rPr>
        <w:t xml:space="preserve">, </w:t>
      </w:r>
      <w:r w:rsidR="00C76BFE">
        <w:rPr>
          <w:rFonts w:ascii="Times New Roman" w:hAnsi="Times New Roman" w:cs="Times New Roman"/>
          <w:sz w:val="28"/>
        </w:rPr>
        <w:t>на ковер)</w:t>
      </w:r>
    </w:p>
    <w:p w14:paraId="424FF245" w14:textId="77777777" w:rsidR="00C76BFE" w:rsidRDefault="00B437A4" w:rsidP="00F878AC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C76BFE">
        <w:rPr>
          <w:rFonts w:ascii="Times New Roman" w:hAnsi="Times New Roman" w:cs="Times New Roman"/>
          <w:b/>
          <w:bCs/>
          <w:sz w:val="28"/>
        </w:rPr>
        <w:t>Воспитатель</w:t>
      </w:r>
      <w:r w:rsidR="00C76BFE">
        <w:rPr>
          <w:rFonts w:ascii="Times New Roman" w:hAnsi="Times New Roman" w:cs="Times New Roman"/>
          <w:b/>
          <w:bCs/>
          <w:sz w:val="28"/>
        </w:rPr>
        <w:t xml:space="preserve"> в красивом наряде.</w:t>
      </w:r>
    </w:p>
    <w:p w14:paraId="52FA9889" w14:textId="100E1A16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Я на ярмарке бывала,</w:t>
      </w:r>
    </w:p>
    <w:p w14:paraId="72BAA765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игрушки выбирала,</w:t>
      </w:r>
    </w:p>
    <w:p w14:paraId="7DB4AF8B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3B200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ринесла корзинку вам,</w:t>
      </w:r>
    </w:p>
    <w:p w14:paraId="17BF7065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ней игрушки не простые,</w:t>
      </w:r>
    </w:p>
    <w:p w14:paraId="264780C6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волшебно-расписные.</w:t>
      </w:r>
    </w:p>
    <w:p w14:paraId="2023FA9B" w14:textId="77777777" w:rsidR="00B437A4" w:rsidRPr="003B2005" w:rsidRDefault="00B437A4" w:rsidP="00F878AC">
      <w:pPr>
        <w:jc w:val="both"/>
        <w:rPr>
          <w:rFonts w:ascii="Times New Roman" w:hAnsi="Times New Roman" w:cs="Times New Roman"/>
          <w:sz w:val="28"/>
        </w:rPr>
      </w:pPr>
      <w:r w:rsidRPr="003B2005">
        <w:rPr>
          <w:rFonts w:ascii="Times New Roman" w:hAnsi="Times New Roman" w:cs="Times New Roman"/>
          <w:sz w:val="28"/>
        </w:rPr>
        <w:lastRenderedPageBreak/>
        <w:t>(Достаёт из корзинки народные игрушки: дымковские, деревянные свистуль</w:t>
      </w:r>
      <w:r>
        <w:rPr>
          <w:rFonts w:ascii="Times New Roman" w:hAnsi="Times New Roman" w:cs="Times New Roman"/>
          <w:sz w:val="28"/>
        </w:rPr>
        <w:t>ки, деревянные волчки, дудочки)</w:t>
      </w:r>
    </w:p>
    <w:p w14:paraId="1F51DB83" w14:textId="6F7C6453" w:rsidR="00B437A4" w:rsidRPr="003B2005" w:rsidRDefault="00B437A4" w:rsidP="00F878AC">
      <w:pPr>
        <w:jc w:val="both"/>
        <w:rPr>
          <w:rFonts w:ascii="Times New Roman" w:hAnsi="Times New Roman" w:cs="Times New Roman"/>
          <w:sz w:val="28"/>
        </w:rPr>
      </w:pPr>
      <w:r w:rsidRPr="00C76BFE">
        <w:rPr>
          <w:rFonts w:ascii="Times New Roman" w:hAnsi="Times New Roman" w:cs="Times New Roman"/>
          <w:b/>
          <w:bCs/>
          <w:sz w:val="28"/>
        </w:rPr>
        <w:t>Воспитатель:</w:t>
      </w:r>
      <w:r w:rsidRPr="003B2005">
        <w:rPr>
          <w:rFonts w:ascii="Times New Roman" w:hAnsi="Times New Roman" w:cs="Times New Roman"/>
          <w:sz w:val="28"/>
        </w:rPr>
        <w:t xml:space="preserve"> У</w:t>
      </w:r>
      <w:r w:rsidR="00F878AC">
        <w:rPr>
          <w:rFonts w:ascii="Times New Roman" w:hAnsi="Times New Roman" w:cs="Times New Roman"/>
          <w:sz w:val="28"/>
        </w:rPr>
        <w:t xml:space="preserve"> </w:t>
      </w:r>
      <w:r w:rsidRPr="003B2005">
        <w:rPr>
          <w:rFonts w:ascii="Times New Roman" w:hAnsi="Times New Roman" w:cs="Times New Roman"/>
          <w:sz w:val="28"/>
        </w:rPr>
        <w:t>меня осталась одна игрушка, я загадаю вам загадку, отгадав ее, вы уз</w:t>
      </w:r>
      <w:r>
        <w:rPr>
          <w:rFonts w:ascii="Times New Roman" w:hAnsi="Times New Roman" w:cs="Times New Roman"/>
          <w:sz w:val="28"/>
        </w:rPr>
        <w:t>наете, что спрятано в корзинке.</w:t>
      </w:r>
    </w:p>
    <w:p w14:paraId="563E69B2" w14:textId="77777777" w:rsidR="00B437A4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3B2005">
        <w:rPr>
          <w:rFonts w:ascii="Times New Roman" w:hAnsi="Times New Roman" w:cs="Times New Roman"/>
          <w:sz w:val="28"/>
        </w:rPr>
        <w:t>Деревянные подружки</w:t>
      </w:r>
    </w:p>
    <w:p w14:paraId="2D57923D" w14:textId="535A9CCE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Любят прятаться друг в дру</w:t>
      </w:r>
      <w:r w:rsidRPr="003B2005">
        <w:rPr>
          <w:rFonts w:ascii="Times New Roman" w:hAnsi="Times New Roman" w:cs="Times New Roman"/>
          <w:sz w:val="28"/>
        </w:rPr>
        <w:t>жке,</w:t>
      </w:r>
    </w:p>
    <w:p w14:paraId="1391ED8D" w14:textId="77777777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 w:rsidRPr="003B2005">
        <w:rPr>
          <w:rFonts w:ascii="Times New Roman" w:hAnsi="Times New Roman" w:cs="Times New Roman"/>
          <w:sz w:val="28"/>
        </w:rPr>
        <w:t>Носят яркие одёжки,</w:t>
      </w:r>
    </w:p>
    <w:p w14:paraId="60530752" w14:textId="7DE69CCC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Называются —(</w:t>
      </w:r>
      <w:r w:rsidRPr="00C76BFE">
        <w:rPr>
          <w:rFonts w:ascii="Times New Roman" w:hAnsi="Times New Roman" w:cs="Times New Roman"/>
          <w:b/>
          <w:bCs/>
          <w:sz w:val="28"/>
        </w:rPr>
        <w:t>матрешки)</w:t>
      </w:r>
    </w:p>
    <w:p w14:paraId="6C4CD178" w14:textId="34DB34D8" w:rsidR="00B437A4" w:rsidRPr="003B2005" w:rsidRDefault="00B437A4" w:rsidP="00F878A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отвечают</w:t>
      </w:r>
      <w:r w:rsidR="00C76BFE">
        <w:rPr>
          <w:rFonts w:ascii="Times New Roman" w:hAnsi="Times New Roman" w:cs="Times New Roman"/>
          <w:sz w:val="28"/>
        </w:rPr>
        <w:t>: Матрешки</w:t>
      </w:r>
    </w:p>
    <w:p w14:paraId="5DF9FC01" w14:textId="08C3EBED" w:rsidR="00907FAD" w:rsidRPr="00C76BFE" w:rsidRDefault="00B437A4" w:rsidP="00F878AC">
      <w:pPr>
        <w:jc w:val="both"/>
        <w:rPr>
          <w:rFonts w:ascii="Times New Roman" w:hAnsi="Times New Roman" w:cs="Times New Roman"/>
          <w:sz w:val="28"/>
        </w:rPr>
      </w:pPr>
      <w:r w:rsidRPr="00C76BFE">
        <w:rPr>
          <w:rFonts w:ascii="Times New Roman" w:hAnsi="Times New Roman" w:cs="Times New Roman"/>
          <w:b/>
          <w:bCs/>
          <w:sz w:val="28"/>
        </w:rPr>
        <w:t>Воспитатель:</w:t>
      </w:r>
      <w:r w:rsidRPr="003B2005">
        <w:rPr>
          <w:rFonts w:ascii="Times New Roman" w:hAnsi="Times New Roman" w:cs="Times New Roman"/>
          <w:sz w:val="28"/>
        </w:rPr>
        <w:t xml:space="preserve"> Правильно.</w:t>
      </w:r>
    </w:p>
    <w:p w14:paraId="57DC4379" w14:textId="60048520" w:rsidR="00B81EEB" w:rsidRPr="00016935" w:rsidRDefault="00B437A4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сегодня к вам пришла необычная гостья. Кто это? (ответы детей, после чего воспитатель показывает матрёшку)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догадались, что это матрешка? (Ответы детей)</w:t>
      </w:r>
    </w:p>
    <w:p w14:paraId="38156AB3" w14:textId="3BCC89C0" w:rsidR="00B81EEB" w:rsidRPr="00016935" w:rsidRDefault="00B437A4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B81EEB"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сейчас послушайте историю создания этой игрушки: </w:t>
      </w:r>
      <w:hyperlink r:id="rId5" w:tooltip="Матрешка, матрёшки" w:history="1">
        <w:r w:rsidR="00B81EEB" w:rsidRPr="006C21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Матрешка считается традиционным русским</w:t>
        </w:r>
      </w:hyperlink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сувениром, самым популярным среди россиян и иностранных гостей. Из Японии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привезли фигурку мудреца с вытянутой от долгих раздумий головой. Она оказалась разъемной, и внутри была спрятана фигурка поменьше, которая состояла из двух половинок. Всего таких куколок оказалось пять. По образу этой игрушки токарь Василий Звёздочкин выточил фигурки, а художник Сергей Малюткин расписал их. Он изобразил на фигурках девочку в сарафане и платке с черным петухом в руках. Игрушка состояла из восьми фигурок. За девочкой шел мальчик, затем опять девочка и т. д. Все они чем-нибудь отличались друг от друга, а последняя, восьмая, изображала завернутого в пеленки младенца. Распространенным именем в то время было имя Матрена- так и появилась всеми любимая Матрёшка.</w:t>
      </w:r>
    </w:p>
    <w:p w14:paraId="77A60861" w14:textId="311E992A" w:rsidR="00B437A4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</w:t>
      </w:r>
      <w:r w:rsidR="00B43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настоящих мастеров: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Произносим волшебные слова.</w:t>
      </w:r>
    </w:p>
    <w:p w14:paraId="28AB2487" w14:textId="3369A9DB" w:rsidR="00016935" w:rsidRPr="00016935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«Вправо – влево повернитесь в мастеров вы превратитесь».</w:t>
      </w:r>
    </w:p>
    <w:p w14:paraId="48A51E2B" w14:textId="77777777" w:rsidR="00016935" w:rsidRPr="00016935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Мастера, скорей за дело</w:t>
      </w:r>
    </w:p>
    <w:p w14:paraId="01832A45" w14:textId="77777777" w:rsidR="00016935" w:rsidRPr="00016935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Украшай матрёшек смело,</w:t>
      </w:r>
    </w:p>
    <w:p w14:paraId="1FF959F5" w14:textId="77777777" w:rsidR="00016935" w:rsidRPr="00016935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 любой узор,</w:t>
      </w:r>
    </w:p>
    <w:p w14:paraId="23B4761E" w14:textId="7844F7E2" w:rsidR="00B437A4" w:rsidRPr="003B2005" w:rsidRDefault="00016935" w:rsidP="00F878AC">
      <w:pPr>
        <w:jc w:val="both"/>
        <w:rPr>
          <w:rFonts w:ascii="Times New Roman" w:hAnsi="Times New Roman" w:cs="Times New Roman"/>
          <w:sz w:val="28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радовал он взор.</w:t>
      </w:r>
      <w:r w:rsidR="00B437A4" w:rsidRPr="00B437A4">
        <w:rPr>
          <w:rFonts w:ascii="Times New Roman" w:hAnsi="Times New Roman" w:cs="Times New Roman"/>
          <w:sz w:val="28"/>
        </w:rPr>
        <w:t xml:space="preserve"> </w:t>
      </w:r>
      <w:r w:rsidR="00B437A4" w:rsidRPr="003B2005">
        <w:rPr>
          <w:rFonts w:ascii="Times New Roman" w:hAnsi="Times New Roman" w:cs="Times New Roman"/>
          <w:sz w:val="28"/>
        </w:rPr>
        <w:t>Воспитатель: Давайте вместе рассмотрим на</w:t>
      </w:r>
      <w:r w:rsidR="00B437A4">
        <w:rPr>
          <w:rFonts w:ascii="Times New Roman" w:hAnsi="Times New Roman" w:cs="Times New Roman"/>
          <w:sz w:val="28"/>
        </w:rPr>
        <w:t>ших красавиц, во что они одеты?(Ответы детей.)</w:t>
      </w:r>
    </w:p>
    <w:p w14:paraId="5D242F8B" w14:textId="77777777" w:rsidR="00B437A4" w:rsidRPr="003B2005" w:rsidRDefault="00B437A4" w:rsidP="00F878AC">
      <w:pPr>
        <w:jc w:val="both"/>
        <w:rPr>
          <w:rFonts w:ascii="Times New Roman" w:hAnsi="Times New Roman" w:cs="Times New Roman"/>
          <w:sz w:val="28"/>
        </w:rPr>
      </w:pPr>
      <w:r w:rsidRPr="00B437A4">
        <w:rPr>
          <w:rFonts w:ascii="Times New Roman" w:hAnsi="Times New Roman" w:cs="Times New Roman"/>
          <w:b/>
          <w:bCs/>
          <w:sz w:val="28"/>
        </w:rPr>
        <w:lastRenderedPageBreak/>
        <w:t>Воспитатель:</w:t>
      </w:r>
      <w:r w:rsidRPr="003B2005">
        <w:rPr>
          <w:rFonts w:ascii="Times New Roman" w:hAnsi="Times New Roman" w:cs="Times New Roman"/>
          <w:sz w:val="28"/>
        </w:rPr>
        <w:t xml:space="preserve"> Правильно. Ребята, наши матрешки, веселушки - хохотушки, очень любят играть и танцевать. Давайте м</w:t>
      </w:r>
      <w:r>
        <w:rPr>
          <w:rFonts w:ascii="Times New Roman" w:hAnsi="Times New Roman" w:cs="Times New Roman"/>
          <w:sz w:val="28"/>
        </w:rPr>
        <w:t>ы с вами тоже немножко поиграем</w:t>
      </w:r>
    </w:p>
    <w:p w14:paraId="5040CEBF" w14:textId="77777777" w:rsidR="00B437A4" w:rsidRPr="003B2005" w:rsidRDefault="00B437A4" w:rsidP="00F878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3B2005">
        <w:rPr>
          <w:rFonts w:ascii="Times New Roman" w:hAnsi="Times New Roman" w:cs="Times New Roman"/>
          <w:sz w:val="28"/>
        </w:rPr>
        <w:t>игра «Встать правильно»- восп</w:t>
      </w:r>
      <w:r>
        <w:rPr>
          <w:rFonts w:ascii="Times New Roman" w:hAnsi="Times New Roman" w:cs="Times New Roman"/>
          <w:sz w:val="28"/>
        </w:rPr>
        <w:t>итатель объясняет правило игры)</w:t>
      </w:r>
    </w:p>
    <w:p w14:paraId="69A226E5" w14:textId="77777777" w:rsidR="00A65FC9" w:rsidRDefault="00B437A4" w:rsidP="00F878AC">
      <w:pPr>
        <w:jc w:val="both"/>
        <w:rPr>
          <w:rFonts w:ascii="Times New Roman" w:hAnsi="Times New Roman" w:cs="Times New Roman"/>
          <w:sz w:val="28"/>
        </w:rPr>
      </w:pPr>
      <w:r w:rsidRPr="003B2005">
        <w:rPr>
          <w:rFonts w:ascii="Times New Roman" w:hAnsi="Times New Roman" w:cs="Times New Roman"/>
          <w:sz w:val="28"/>
        </w:rPr>
        <w:t>Дети возьмите себе по одной матрешке как только музыка заиграет матрешки начинают танцевать. Музыка закончилась каждая матрешка до</w:t>
      </w:r>
      <w:r>
        <w:rPr>
          <w:rFonts w:ascii="Times New Roman" w:hAnsi="Times New Roman" w:cs="Times New Roman"/>
          <w:sz w:val="28"/>
        </w:rPr>
        <w:t>лжна найти свое место по росту.(д</w:t>
      </w:r>
      <w:r w:rsidRPr="003B2005">
        <w:rPr>
          <w:rFonts w:ascii="Times New Roman" w:hAnsi="Times New Roman" w:cs="Times New Roman"/>
          <w:sz w:val="28"/>
        </w:rPr>
        <w:t>ети как стоят у нас матрешки сначала самая большая следом пом</w:t>
      </w:r>
      <w:r>
        <w:rPr>
          <w:rFonts w:ascii="Times New Roman" w:hAnsi="Times New Roman" w:cs="Times New Roman"/>
          <w:sz w:val="28"/>
        </w:rPr>
        <w:t>еньше и так до самой маленькой.)</w:t>
      </w:r>
    </w:p>
    <w:p w14:paraId="6C055AF0" w14:textId="5C4B6A0E" w:rsidR="00B81EEB" w:rsidRPr="00A65FC9" w:rsidRDefault="00B81EEB" w:rsidP="00F878AC">
      <w:pPr>
        <w:jc w:val="both"/>
        <w:rPr>
          <w:rFonts w:ascii="Times New Roman" w:hAnsi="Times New Roman" w:cs="Times New Roman"/>
          <w:sz w:val="28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935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по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на матрешку, помните, что мы рисуем с</w:t>
      </w:r>
      <w:r w:rsidR="00A65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мастера– игрушечники т. е. получатся матрешки-сестрички, похожие на нашу матрешку. Так рисуют, если хотят очень точно нарисовать тот предмет, который видят. Обратите внимание на особенности матрешки её – форму тела, черты лица, «одежду» и красивый узор. Матрёшки на наших рисунках должны получиться настоящие - расписные, нарядные и веселые.</w:t>
      </w:r>
    </w:p>
    <w:p w14:paraId="247EA2B9" w14:textId="77777777" w:rsidR="00B81EEB" w:rsidRPr="00C76BFE" w:rsidRDefault="006C2148" w:rsidP="00F878A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6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Рассматриваем с детьми матрешку</w:t>
      </w:r>
    </w:p>
    <w:p w14:paraId="29355EA9" w14:textId="0AE064B2" w:rsidR="00B81EEB" w:rsidRPr="00016935" w:rsidRDefault="00B81EEB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голове у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? (платочек, косынка)</w:t>
      </w:r>
    </w:p>
    <w:p w14:paraId="7F7D4FDC" w14:textId="164B84B6" w:rsidR="00B81EEB" w:rsidRPr="00016935" w:rsidRDefault="00B81EEB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туловище? (сарафан)</w:t>
      </w:r>
    </w:p>
    <w:p w14:paraId="056D9C4B" w14:textId="1A790E7B" w:rsidR="00B81EEB" w:rsidRPr="00016935" w:rsidRDefault="00B81EEB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F87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украшен сарафан? (цветами, листочками, ягодами, травой).</w:t>
      </w:r>
    </w:p>
    <w:p w14:paraId="591195FA" w14:textId="77777777" w:rsidR="00B81EEB" w:rsidRPr="00016935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у </w:t>
      </w:r>
      <w:hyperlink r:id="rId6" w:tooltip="Матрешка, матрёшки. Рисование" w:history="1">
        <w:r w:rsidR="00B81EEB" w:rsidRPr="006C21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матрешке на сарафане одет фартук</w:t>
        </w:r>
      </w:hyperlink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тоже всегда украшен или цветами, или узорами.</w:t>
      </w:r>
    </w:p>
    <w:p w14:paraId="12B38285" w14:textId="5CC7FC0D" w:rsidR="00B81EEB" w:rsidRPr="00016935" w:rsidRDefault="00016935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чудесных, нарядных матрёшек украшали художники.</w:t>
      </w:r>
    </w:p>
    <w:p w14:paraId="0BA2F4F9" w14:textId="0CF914BF" w:rsidR="00B81EEB" w:rsidRPr="00016935" w:rsidRDefault="00B81EEB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</w:t>
      </w:r>
      <w:r w:rsidR="00016935"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атель: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ого, как их украсили, они получались какие? (яркие, красивые, весёлые, так и кажется, взмахнут они платочками и пустятся в пляс).</w:t>
      </w:r>
    </w:p>
    <w:p w14:paraId="059CA0F8" w14:textId="77777777" w:rsidR="00B81EEB" w:rsidRPr="00016935" w:rsidRDefault="00016935" w:rsidP="00F878AC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 у матрешек состоит из ярких цветов, ягод, листьев и он расположен в самом центре сарафана. Давайте посмотрим, какие у меня есть узоры для росписи матрёшки, они все разные, и каждый художник-мастер выбирает свой узор.</w:t>
      </w:r>
    </w:p>
    <w:p w14:paraId="64D7F985" w14:textId="0D92B57A" w:rsidR="00016935" w:rsidRPr="00016935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F878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разомнем пальчики</w:t>
      </w:r>
    </w:p>
    <w:p w14:paraId="4C8C62B2" w14:textId="77777777" w:rsidR="00016935" w:rsidRPr="00016935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B31869" w14:textId="77777777" w:rsidR="00016935" w:rsidRPr="00016935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гимнастика.</w:t>
      </w:r>
    </w:p>
    <w:p w14:paraId="31BC5481" w14:textId="77777777" w:rsidR="00016935" w:rsidRPr="00016935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02A2F8" w14:textId="77777777" w:rsidR="00016935" w:rsidRPr="00A65FC9" w:rsidRDefault="00016935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65F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Мы весёлые матрёшки</w:t>
      </w:r>
      <w:r w:rsidRPr="00A65F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65F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ладоши)</w:t>
      </w:r>
    </w:p>
    <w:p w14:paraId="7D32D038" w14:textId="77777777" w:rsidR="00016935" w:rsidRPr="00A65FC9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65F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ногах у нас сапожки (идут по полу)</w:t>
      </w:r>
    </w:p>
    <w:p w14:paraId="216AE32A" w14:textId="77777777" w:rsidR="00016935" w:rsidRPr="00A65FC9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65F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 сарафанах наших пёстрых (соединяют ладошки вместе)</w:t>
      </w:r>
    </w:p>
    <w:p w14:paraId="1C998E9D" w14:textId="77777777" w:rsidR="00016935" w:rsidRPr="00A65FC9" w:rsidRDefault="00016935" w:rsidP="00F87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65F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похожи словно сёстры (ручки в замок)</w:t>
      </w:r>
    </w:p>
    <w:p w14:paraId="1CD31D30" w14:textId="77777777" w:rsidR="00B81EEB" w:rsidRPr="00016935" w:rsidRDefault="00B81EEB" w:rsidP="00F878A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Берём </w:t>
      </w:r>
      <w:r w:rsidR="006C21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оформляем </w:t>
      </w:r>
      <w:r w:rsidR="006C2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нарядную матрёшку красивыми цве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точными узорами.</w:t>
      </w:r>
    </w:p>
    <w:p w14:paraId="7A3181A6" w14:textId="5FB36384" w:rsidR="00A65FC9" w:rsidRDefault="00F878AC" w:rsidP="00F878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размещают листы бумаги вертикально, берут  </w:t>
      </w:r>
      <w:r w:rsidR="00A65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карандаши и </w:t>
      </w:r>
      <w:r w:rsidR="00A65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1EEB"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подходит, подсказывает, помогает, что можно добавляет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A65FC9" w:rsidRPr="00A65FC9">
        <w:rPr>
          <w:rFonts w:ascii="Times New Roman" w:hAnsi="Times New Roman" w:cs="Times New Roman"/>
          <w:sz w:val="28"/>
        </w:rPr>
        <w:t xml:space="preserve"> </w:t>
      </w:r>
    </w:p>
    <w:p w14:paraId="0830DEF6" w14:textId="3D05C8FC" w:rsidR="00A65FC9" w:rsidRPr="003B2005" w:rsidRDefault="00A65FC9" w:rsidP="00F878AC">
      <w:pPr>
        <w:jc w:val="both"/>
        <w:rPr>
          <w:rFonts w:ascii="Times New Roman" w:hAnsi="Times New Roman" w:cs="Times New Roman"/>
          <w:sz w:val="28"/>
        </w:rPr>
      </w:pPr>
      <w:r w:rsidRPr="00A65FC9">
        <w:rPr>
          <w:rFonts w:ascii="Times New Roman" w:hAnsi="Times New Roman" w:cs="Times New Roman"/>
          <w:b/>
          <w:bCs/>
          <w:sz w:val="28"/>
        </w:rPr>
        <w:t>Воспитатель:</w:t>
      </w:r>
      <w:r w:rsidR="00F878AC">
        <w:rPr>
          <w:rFonts w:ascii="Times New Roman" w:hAnsi="Times New Roman" w:cs="Times New Roman"/>
          <w:b/>
          <w:bCs/>
          <w:sz w:val="28"/>
        </w:rPr>
        <w:t xml:space="preserve"> </w:t>
      </w:r>
      <w:r w:rsidRPr="003B2005">
        <w:rPr>
          <w:rFonts w:ascii="Times New Roman" w:hAnsi="Times New Roman" w:cs="Times New Roman"/>
          <w:sz w:val="28"/>
        </w:rPr>
        <w:t>Дети, а давайте вспомним с какой игр</w:t>
      </w:r>
      <w:r>
        <w:rPr>
          <w:rFonts w:ascii="Times New Roman" w:hAnsi="Times New Roman" w:cs="Times New Roman"/>
          <w:sz w:val="28"/>
        </w:rPr>
        <w:t>ушкой вы сегодня познакомились?</w:t>
      </w:r>
      <w:r w:rsidR="00F878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(Ответы детей.)</w:t>
      </w:r>
    </w:p>
    <w:p w14:paraId="28282B3C" w14:textId="727ACD39" w:rsidR="00A65FC9" w:rsidRPr="003B2005" w:rsidRDefault="00A65FC9" w:rsidP="00F878AC">
      <w:pPr>
        <w:jc w:val="both"/>
        <w:rPr>
          <w:rFonts w:ascii="Times New Roman" w:hAnsi="Times New Roman" w:cs="Times New Roman"/>
          <w:sz w:val="28"/>
        </w:rPr>
      </w:pPr>
      <w:r w:rsidRPr="00A65FC9">
        <w:rPr>
          <w:rFonts w:ascii="Times New Roman" w:hAnsi="Times New Roman" w:cs="Times New Roman"/>
          <w:b/>
          <w:bCs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из чего матрёшка сделана? А какие у нас матрешки?</w:t>
      </w:r>
      <w:r w:rsidRPr="003B20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Какие матрёшки бывают по росту? А как можно с ними играть? </w:t>
      </w:r>
      <w:r w:rsidRPr="003B2005">
        <w:rPr>
          <w:rFonts w:ascii="Times New Roman" w:hAnsi="Times New Roman" w:cs="Times New Roman"/>
          <w:sz w:val="28"/>
        </w:rPr>
        <w:t>А вам понравилась эта игрушка</w:t>
      </w:r>
      <w:r>
        <w:rPr>
          <w:rFonts w:ascii="Times New Roman" w:hAnsi="Times New Roman" w:cs="Times New Roman"/>
          <w:sz w:val="28"/>
        </w:rPr>
        <w:t>.</w:t>
      </w:r>
      <w:r w:rsidRPr="00F878AC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 xml:space="preserve"> </w:t>
      </w:r>
      <w:r w:rsidRPr="003B2005">
        <w:rPr>
          <w:rFonts w:ascii="Times New Roman" w:hAnsi="Times New Roman" w:cs="Times New Roman"/>
          <w:sz w:val="28"/>
        </w:rPr>
        <w:t>А как нужно относиться к такой игр</w:t>
      </w:r>
      <w:r>
        <w:rPr>
          <w:rFonts w:ascii="Times New Roman" w:hAnsi="Times New Roman" w:cs="Times New Roman"/>
          <w:sz w:val="28"/>
        </w:rPr>
        <w:t>ушке и труду народных мастеров?</w:t>
      </w:r>
      <w:r w:rsidR="00F878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(ответы детей)</w:t>
      </w:r>
    </w:p>
    <w:p w14:paraId="06135FB1" w14:textId="0CB95530" w:rsidR="00B81EEB" w:rsidRPr="00A65FC9" w:rsidRDefault="00A65FC9" w:rsidP="00F878AC">
      <w:pPr>
        <w:jc w:val="both"/>
        <w:rPr>
          <w:rFonts w:ascii="Times New Roman" w:hAnsi="Times New Roman" w:cs="Times New Roman"/>
          <w:sz w:val="28"/>
        </w:rPr>
      </w:pPr>
      <w:r w:rsidRPr="00A65FC9">
        <w:rPr>
          <w:rFonts w:ascii="Times New Roman" w:hAnsi="Times New Roman" w:cs="Times New Roman"/>
          <w:b/>
          <w:bCs/>
          <w:sz w:val="28"/>
        </w:rPr>
        <w:t>Воспитатель:</w:t>
      </w:r>
      <w:r w:rsidRPr="003B2005">
        <w:rPr>
          <w:rFonts w:ascii="Times New Roman" w:hAnsi="Times New Roman" w:cs="Times New Roman"/>
          <w:sz w:val="28"/>
        </w:rPr>
        <w:t xml:space="preserve"> Молодцы. Сегодня, мы познакомились с Матрешкой, узнали, из чего она сделана, </w:t>
      </w:r>
      <w:r>
        <w:rPr>
          <w:rFonts w:ascii="Times New Roman" w:hAnsi="Times New Roman" w:cs="Times New Roman"/>
          <w:sz w:val="28"/>
        </w:rPr>
        <w:t>нарисовали ей разноцветные платья</w:t>
      </w:r>
      <w:r w:rsidR="00F878A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Б</w:t>
      </w:r>
      <w:r w:rsidRPr="003B2005">
        <w:rPr>
          <w:rFonts w:ascii="Times New Roman" w:hAnsi="Times New Roman" w:cs="Times New Roman"/>
          <w:sz w:val="28"/>
        </w:rPr>
        <w:t>удем играть с игрушкой бережно и аккуратно.</w:t>
      </w:r>
    </w:p>
    <w:p w14:paraId="304AC8FE" w14:textId="77777777" w:rsidR="00B81EEB" w:rsidRPr="00016935" w:rsidRDefault="00B81EEB" w:rsidP="00F87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выставки </w:t>
      </w:r>
      <w:r w:rsidRPr="000169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2C15"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 матрешек</w:t>
      </w:r>
      <w:r w:rsidR="00C01202"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43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00D7AE3" w14:textId="77777777" w:rsidR="00B81EEB" w:rsidRPr="00016935" w:rsidRDefault="00B81EEB" w:rsidP="00F8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01C4C" w14:textId="77777777" w:rsidR="00941AAB" w:rsidRPr="00016935" w:rsidRDefault="00941AAB" w:rsidP="00F878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1AAB" w:rsidRPr="00016935" w:rsidSect="005E5559">
      <w:pgSz w:w="11906" w:h="16838"/>
      <w:pgMar w:top="1440" w:right="56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23EC7"/>
    <w:multiLevelType w:val="multilevel"/>
    <w:tmpl w:val="2B22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F3D3A"/>
    <w:multiLevelType w:val="multilevel"/>
    <w:tmpl w:val="3926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EF1619"/>
    <w:multiLevelType w:val="multilevel"/>
    <w:tmpl w:val="F83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108">
    <w:abstractNumId w:val="1"/>
  </w:num>
  <w:num w:numId="2" w16cid:durableId="580724645">
    <w:abstractNumId w:val="2"/>
  </w:num>
  <w:num w:numId="3" w16cid:durableId="78318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EEB"/>
    <w:rsid w:val="00015D7D"/>
    <w:rsid w:val="00016935"/>
    <w:rsid w:val="000271BD"/>
    <w:rsid w:val="000563DB"/>
    <w:rsid w:val="00056AB9"/>
    <w:rsid w:val="000627EB"/>
    <w:rsid w:val="000642BD"/>
    <w:rsid w:val="00124EBE"/>
    <w:rsid w:val="001A6AB6"/>
    <w:rsid w:val="001B4CCE"/>
    <w:rsid w:val="001E3353"/>
    <w:rsid w:val="001F0638"/>
    <w:rsid w:val="002220AE"/>
    <w:rsid w:val="002E5262"/>
    <w:rsid w:val="003F734F"/>
    <w:rsid w:val="00411013"/>
    <w:rsid w:val="00417CD0"/>
    <w:rsid w:val="0048630F"/>
    <w:rsid w:val="00492147"/>
    <w:rsid w:val="004A6770"/>
    <w:rsid w:val="004C5713"/>
    <w:rsid w:val="005128B1"/>
    <w:rsid w:val="00517C7F"/>
    <w:rsid w:val="0053682F"/>
    <w:rsid w:val="00561162"/>
    <w:rsid w:val="0057605D"/>
    <w:rsid w:val="00577DF2"/>
    <w:rsid w:val="00590338"/>
    <w:rsid w:val="00593477"/>
    <w:rsid w:val="005E5559"/>
    <w:rsid w:val="0061205F"/>
    <w:rsid w:val="006132E8"/>
    <w:rsid w:val="006246D0"/>
    <w:rsid w:val="00637185"/>
    <w:rsid w:val="006615DF"/>
    <w:rsid w:val="006770DC"/>
    <w:rsid w:val="00683FF6"/>
    <w:rsid w:val="00691827"/>
    <w:rsid w:val="00694D71"/>
    <w:rsid w:val="006961BE"/>
    <w:rsid w:val="006A281E"/>
    <w:rsid w:val="006B46EE"/>
    <w:rsid w:val="006C2148"/>
    <w:rsid w:val="006D14A6"/>
    <w:rsid w:val="006D4F43"/>
    <w:rsid w:val="00751886"/>
    <w:rsid w:val="007C01D0"/>
    <w:rsid w:val="007C11C4"/>
    <w:rsid w:val="007F1091"/>
    <w:rsid w:val="008001D5"/>
    <w:rsid w:val="0081792E"/>
    <w:rsid w:val="00845001"/>
    <w:rsid w:val="00895AC0"/>
    <w:rsid w:val="008D1132"/>
    <w:rsid w:val="008D7BC6"/>
    <w:rsid w:val="00907FAD"/>
    <w:rsid w:val="009120B7"/>
    <w:rsid w:val="00916C2D"/>
    <w:rsid w:val="009310AE"/>
    <w:rsid w:val="009359FB"/>
    <w:rsid w:val="00941AAB"/>
    <w:rsid w:val="00973582"/>
    <w:rsid w:val="00A347D7"/>
    <w:rsid w:val="00A369BE"/>
    <w:rsid w:val="00A41CA3"/>
    <w:rsid w:val="00A65FC9"/>
    <w:rsid w:val="00A87AE7"/>
    <w:rsid w:val="00AB7E93"/>
    <w:rsid w:val="00AE04D0"/>
    <w:rsid w:val="00AF2BB5"/>
    <w:rsid w:val="00B2615B"/>
    <w:rsid w:val="00B437A4"/>
    <w:rsid w:val="00B81EEB"/>
    <w:rsid w:val="00B9449C"/>
    <w:rsid w:val="00BA3B9A"/>
    <w:rsid w:val="00BA7387"/>
    <w:rsid w:val="00BF5747"/>
    <w:rsid w:val="00C01202"/>
    <w:rsid w:val="00C331F5"/>
    <w:rsid w:val="00C76BFE"/>
    <w:rsid w:val="00C84600"/>
    <w:rsid w:val="00CC07F5"/>
    <w:rsid w:val="00D176DD"/>
    <w:rsid w:val="00D219F7"/>
    <w:rsid w:val="00D248BD"/>
    <w:rsid w:val="00D72C15"/>
    <w:rsid w:val="00DA4EF4"/>
    <w:rsid w:val="00DB47ED"/>
    <w:rsid w:val="00DC592A"/>
    <w:rsid w:val="00DF4DA9"/>
    <w:rsid w:val="00E256D8"/>
    <w:rsid w:val="00E44393"/>
    <w:rsid w:val="00EA6A4A"/>
    <w:rsid w:val="00EE6AF5"/>
    <w:rsid w:val="00EF72A3"/>
    <w:rsid w:val="00F04D54"/>
    <w:rsid w:val="00F50BA6"/>
    <w:rsid w:val="00F60CC9"/>
    <w:rsid w:val="00F61532"/>
    <w:rsid w:val="00F802E4"/>
    <w:rsid w:val="00F878AC"/>
    <w:rsid w:val="00FA1A2B"/>
    <w:rsid w:val="00FA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80EF"/>
  <w15:docId w15:val="{BED9EAC2-0FD4-4120-B021-06D24659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AB6"/>
  </w:style>
  <w:style w:type="paragraph" w:styleId="1">
    <w:name w:val="heading 1"/>
    <w:basedOn w:val="a"/>
    <w:link w:val="10"/>
    <w:uiPriority w:val="9"/>
    <w:qFormat/>
    <w:rsid w:val="00B81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1E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8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1E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B81EEB"/>
  </w:style>
  <w:style w:type="paragraph" w:customStyle="1" w:styleId="headline">
    <w:name w:val="headline"/>
    <w:basedOn w:val="a"/>
    <w:rsid w:val="00B8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EEB"/>
    <w:rPr>
      <w:b/>
      <w:bCs/>
    </w:rPr>
  </w:style>
  <w:style w:type="character" w:styleId="a5">
    <w:name w:val="Hyperlink"/>
    <w:basedOn w:val="a0"/>
    <w:uiPriority w:val="99"/>
    <w:semiHidden/>
    <w:unhideWhenUsed/>
    <w:rsid w:val="00B81E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EE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F878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treshka-risovanie" TargetMode="External"/><Relationship Id="rId5" Type="http://schemas.openxmlformats.org/officeDocument/2006/relationships/hyperlink" Target="https://www.maam.ru/obrazovanie/matresh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Анна Пирогова</cp:lastModifiedBy>
  <cp:revision>11</cp:revision>
  <dcterms:created xsi:type="dcterms:W3CDTF">2024-04-20T14:04:00Z</dcterms:created>
  <dcterms:modified xsi:type="dcterms:W3CDTF">2026-04-26T11:42:00Z</dcterms:modified>
</cp:coreProperties>
</file>