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1366" w14:textId="2449BC39" w:rsidR="004E2A45" w:rsidRDefault="004E2A45" w:rsidP="004E2A45">
      <w:pPr>
        <w:pStyle w:val="af1"/>
        <w:shd w:val="clear" w:color="auto" w:fill="FFFFFF"/>
        <w:spacing w:before="0" w:beforeAutospacing="0"/>
        <w:jc w:val="center"/>
        <w:rPr>
          <w:rStyle w:val="af2"/>
          <w:color w:val="212529"/>
          <w:sz w:val="28"/>
          <w:szCs w:val="28"/>
        </w:rPr>
      </w:pPr>
      <w:r w:rsidRPr="004E2A45">
        <w:rPr>
          <w:rStyle w:val="af2"/>
          <w:color w:val="212529"/>
          <w:sz w:val="28"/>
          <w:szCs w:val="28"/>
        </w:rPr>
        <w:t>Интегрированное занятие</w:t>
      </w:r>
      <w:r>
        <w:rPr>
          <w:rStyle w:val="af2"/>
          <w:color w:val="212529"/>
          <w:sz w:val="28"/>
          <w:szCs w:val="28"/>
        </w:rPr>
        <w:t xml:space="preserve"> по художественно-эстетическому развитию рисование «</w:t>
      </w:r>
      <w:r w:rsidR="00B40E77">
        <w:rPr>
          <w:rStyle w:val="af2"/>
          <w:color w:val="212529"/>
          <w:sz w:val="28"/>
          <w:szCs w:val="28"/>
        </w:rPr>
        <w:t>Серебристое богатство Байкала</w:t>
      </w:r>
      <w:r>
        <w:rPr>
          <w:rStyle w:val="af2"/>
          <w:color w:val="212529"/>
          <w:sz w:val="28"/>
          <w:szCs w:val="28"/>
        </w:rPr>
        <w:t>»</w:t>
      </w:r>
      <w:r w:rsidR="00B40E77">
        <w:rPr>
          <w:rStyle w:val="af2"/>
          <w:color w:val="212529"/>
          <w:sz w:val="28"/>
          <w:szCs w:val="28"/>
        </w:rPr>
        <w:t xml:space="preserve"> для детей 4-5 лет.</w:t>
      </w:r>
    </w:p>
    <w:p w14:paraId="7752A5CA" w14:textId="5BE74B8E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b/>
          <w:bCs/>
          <w:color w:val="212529"/>
          <w:sz w:val="28"/>
          <w:szCs w:val="28"/>
        </w:rPr>
        <w:t>Цель</w:t>
      </w:r>
      <w:r w:rsidRPr="004E2A45">
        <w:rPr>
          <w:color w:val="212529"/>
          <w:sz w:val="28"/>
          <w:szCs w:val="28"/>
        </w:rPr>
        <w:t xml:space="preserve">: </w:t>
      </w:r>
      <w:r w:rsidR="00B40E77">
        <w:rPr>
          <w:color w:val="212529"/>
          <w:sz w:val="28"/>
          <w:szCs w:val="28"/>
        </w:rPr>
        <w:t xml:space="preserve">расширять представление детей о родном крае, формировать знания об </w:t>
      </w:r>
      <w:r w:rsidRPr="004E2A45">
        <w:rPr>
          <w:color w:val="212529"/>
          <w:sz w:val="28"/>
          <w:szCs w:val="28"/>
        </w:rPr>
        <w:t>озер</w:t>
      </w:r>
      <w:r w:rsidR="00B40E77">
        <w:rPr>
          <w:color w:val="212529"/>
          <w:sz w:val="28"/>
          <w:szCs w:val="28"/>
        </w:rPr>
        <w:t>е</w:t>
      </w:r>
      <w:r w:rsidRPr="004E2A45">
        <w:rPr>
          <w:color w:val="212529"/>
          <w:sz w:val="28"/>
          <w:szCs w:val="28"/>
        </w:rPr>
        <w:t xml:space="preserve"> Байкал</w:t>
      </w:r>
      <w:r w:rsidR="00B40E77">
        <w:rPr>
          <w:color w:val="212529"/>
          <w:sz w:val="28"/>
          <w:szCs w:val="28"/>
        </w:rPr>
        <w:t>, как главной достопримечательности города Иркутска.</w:t>
      </w:r>
      <w:r w:rsidRPr="004E2A45">
        <w:rPr>
          <w:color w:val="212529"/>
          <w:sz w:val="28"/>
          <w:szCs w:val="28"/>
        </w:rPr>
        <w:t xml:space="preserve"> </w:t>
      </w:r>
    </w:p>
    <w:p w14:paraId="372CDA4D" w14:textId="63C491D6" w:rsidR="004E2A45" w:rsidRPr="00617DAA" w:rsidRDefault="004E2A45" w:rsidP="00B40E77">
      <w:pPr>
        <w:pStyle w:val="af1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  <w:r w:rsidRPr="004E2A45">
        <w:rPr>
          <w:b/>
          <w:bCs/>
          <w:color w:val="212529"/>
          <w:sz w:val="28"/>
          <w:szCs w:val="28"/>
        </w:rPr>
        <w:t>Задачи:</w:t>
      </w:r>
      <w:r w:rsidR="00B40E77">
        <w:rPr>
          <w:b/>
          <w:bCs/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продолжать знакомить детей с достопримечательностями родного края;</w:t>
      </w:r>
    </w:p>
    <w:p w14:paraId="4EBF86D3" w14:textId="32D2C7BD" w:rsidR="004E2A45" w:rsidRPr="004E2A45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4E2A45" w:rsidRPr="004E2A45">
        <w:rPr>
          <w:color w:val="212529"/>
          <w:sz w:val="28"/>
          <w:szCs w:val="28"/>
        </w:rPr>
        <w:t>развивать познавательную активность;</w:t>
      </w:r>
    </w:p>
    <w:p w14:paraId="4B09030E" w14:textId="31CE4DAB" w:rsidR="004E2A45" w:rsidRPr="004E2A45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4E2A45" w:rsidRPr="004E2A45">
        <w:rPr>
          <w:color w:val="212529"/>
          <w:sz w:val="28"/>
          <w:szCs w:val="28"/>
        </w:rPr>
        <w:t>расширять словарный запас детей: Байкал, нерпа, белек, логово,</w:t>
      </w:r>
      <w:r>
        <w:rPr>
          <w:color w:val="212529"/>
          <w:sz w:val="28"/>
          <w:szCs w:val="28"/>
        </w:rPr>
        <w:t xml:space="preserve"> </w:t>
      </w:r>
      <w:r w:rsidR="004E2A45" w:rsidRPr="004E2A45">
        <w:rPr>
          <w:color w:val="212529"/>
          <w:sz w:val="28"/>
          <w:szCs w:val="28"/>
        </w:rPr>
        <w:t>серебристо-серый цвет;</w:t>
      </w:r>
      <w:r w:rsidR="008E4901">
        <w:rPr>
          <w:color w:val="212529"/>
          <w:sz w:val="28"/>
          <w:szCs w:val="28"/>
        </w:rPr>
        <w:t xml:space="preserve"> сине -голубой</w:t>
      </w:r>
    </w:p>
    <w:p w14:paraId="27B437D3" w14:textId="699D6969" w:rsidR="00B40E77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4E2A45" w:rsidRPr="004E2A45">
        <w:rPr>
          <w:color w:val="212529"/>
          <w:sz w:val="28"/>
          <w:szCs w:val="28"/>
        </w:rPr>
        <w:t>учить работать</w:t>
      </w:r>
      <w:r>
        <w:rPr>
          <w:color w:val="212529"/>
          <w:sz w:val="28"/>
          <w:szCs w:val="28"/>
        </w:rPr>
        <w:t xml:space="preserve"> цветными карандашами</w:t>
      </w:r>
      <w:r w:rsidR="004E2A45" w:rsidRPr="004E2A45">
        <w:rPr>
          <w:color w:val="212529"/>
          <w:sz w:val="28"/>
          <w:szCs w:val="28"/>
        </w:rPr>
        <w:t>;</w:t>
      </w:r>
    </w:p>
    <w:p w14:paraId="745C0BB5" w14:textId="0C062CC2" w:rsidR="004E2A45" w:rsidRPr="004E2A45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4E2A45" w:rsidRPr="004E2A45">
        <w:rPr>
          <w:color w:val="212529"/>
          <w:sz w:val="28"/>
          <w:szCs w:val="28"/>
        </w:rPr>
        <w:t>воспитывать аккуратность, самостоятельность при выполнении задания;</w:t>
      </w:r>
    </w:p>
    <w:p w14:paraId="731B8AD0" w14:textId="7EB16DAA" w:rsidR="004E2A45" w:rsidRPr="004E2A45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4E2A45" w:rsidRPr="004E2A45">
        <w:rPr>
          <w:color w:val="212529"/>
          <w:sz w:val="28"/>
          <w:szCs w:val="28"/>
        </w:rPr>
        <w:t xml:space="preserve">воспитывать гуманное </w:t>
      </w:r>
      <w:r w:rsidR="004E2A45">
        <w:rPr>
          <w:color w:val="212529"/>
          <w:sz w:val="28"/>
          <w:szCs w:val="28"/>
        </w:rPr>
        <w:t>и</w:t>
      </w:r>
      <w:r w:rsidR="004E2A45" w:rsidRPr="004E2A45">
        <w:rPr>
          <w:color w:val="212529"/>
          <w:sz w:val="28"/>
          <w:szCs w:val="28"/>
        </w:rPr>
        <w:t xml:space="preserve"> бережное отношение к</w:t>
      </w:r>
      <w:r w:rsidR="004E2A45">
        <w:rPr>
          <w:color w:val="212529"/>
          <w:sz w:val="28"/>
          <w:szCs w:val="28"/>
        </w:rPr>
        <w:t xml:space="preserve"> </w:t>
      </w:r>
      <w:r w:rsidR="004E2A45" w:rsidRPr="004E2A45">
        <w:rPr>
          <w:color w:val="212529"/>
          <w:sz w:val="28"/>
          <w:szCs w:val="28"/>
        </w:rPr>
        <w:t>природе.</w:t>
      </w:r>
    </w:p>
    <w:p w14:paraId="5C2FA401" w14:textId="77777777" w:rsidR="00B40E77" w:rsidRDefault="00B40E77" w:rsidP="00B40E77">
      <w:pPr>
        <w:pStyle w:val="af1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</w:p>
    <w:p w14:paraId="75A0922E" w14:textId="7BA3F65F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40E77">
        <w:rPr>
          <w:b/>
          <w:bCs/>
          <w:color w:val="212529"/>
          <w:sz w:val="28"/>
          <w:szCs w:val="28"/>
        </w:rPr>
        <w:t>Материалы и оборудование:</w:t>
      </w:r>
      <w:r w:rsidRPr="004E2A45">
        <w:rPr>
          <w:color w:val="212529"/>
          <w:sz w:val="28"/>
          <w:szCs w:val="28"/>
        </w:rPr>
        <w:t xml:space="preserve"> иллюстрации</w:t>
      </w:r>
      <w:r>
        <w:rPr>
          <w:color w:val="212529"/>
          <w:sz w:val="28"/>
          <w:szCs w:val="28"/>
        </w:rPr>
        <w:t xml:space="preserve"> о Байкале, </w:t>
      </w:r>
      <w:proofErr w:type="gramStart"/>
      <w:r>
        <w:rPr>
          <w:color w:val="212529"/>
          <w:sz w:val="28"/>
          <w:szCs w:val="28"/>
        </w:rPr>
        <w:t>растениях ,животных</w:t>
      </w:r>
      <w:proofErr w:type="gramEnd"/>
      <w:r>
        <w:rPr>
          <w:color w:val="212529"/>
          <w:sz w:val="28"/>
          <w:szCs w:val="28"/>
        </w:rPr>
        <w:t>, рыб</w:t>
      </w:r>
      <w:r w:rsidR="008E4901">
        <w:rPr>
          <w:color w:val="212529"/>
          <w:sz w:val="28"/>
          <w:szCs w:val="28"/>
        </w:rPr>
        <w:t xml:space="preserve"> Макет </w:t>
      </w:r>
      <w:r w:rsidRPr="004E2A45">
        <w:rPr>
          <w:color w:val="212529"/>
          <w:sz w:val="28"/>
          <w:szCs w:val="28"/>
        </w:rPr>
        <w:t>Байкала</w:t>
      </w:r>
      <w:r w:rsidR="008E4901">
        <w:rPr>
          <w:color w:val="212529"/>
          <w:sz w:val="28"/>
          <w:szCs w:val="28"/>
        </w:rPr>
        <w:t xml:space="preserve">, </w:t>
      </w:r>
      <w:proofErr w:type="gramStart"/>
      <w:r w:rsidR="008E4901">
        <w:rPr>
          <w:color w:val="212529"/>
          <w:sz w:val="28"/>
          <w:szCs w:val="28"/>
        </w:rPr>
        <w:t>листы ,краски</w:t>
      </w:r>
      <w:proofErr w:type="gramEnd"/>
      <w:r w:rsidR="008E4901">
        <w:rPr>
          <w:color w:val="212529"/>
          <w:sz w:val="28"/>
          <w:szCs w:val="28"/>
        </w:rPr>
        <w:t>, кисточки</w:t>
      </w:r>
    </w:p>
    <w:p w14:paraId="48154BDF" w14:textId="77777777" w:rsidR="00B40E77" w:rsidRDefault="00B40E77" w:rsidP="004E2A45">
      <w:pPr>
        <w:pStyle w:val="af1"/>
        <w:shd w:val="clear" w:color="auto" w:fill="FFFFFF"/>
        <w:spacing w:before="0" w:beforeAutospacing="0"/>
        <w:rPr>
          <w:b/>
          <w:bCs/>
          <w:color w:val="212529"/>
          <w:sz w:val="28"/>
          <w:szCs w:val="28"/>
        </w:rPr>
      </w:pPr>
    </w:p>
    <w:p w14:paraId="2C14E89F" w14:textId="2AB3A031" w:rsidR="004E2A45" w:rsidRPr="00617DAA" w:rsidRDefault="004E2A45" w:rsidP="004E2A45">
      <w:pPr>
        <w:pStyle w:val="af1"/>
        <w:shd w:val="clear" w:color="auto" w:fill="FFFFFF"/>
        <w:spacing w:before="0" w:beforeAutospacing="0"/>
        <w:rPr>
          <w:b/>
          <w:bCs/>
          <w:color w:val="212529"/>
          <w:sz w:val="28"/>
          <w:szCs w:val="28"/>
        </w:rPr>
      </w:pPr>
      <w:r w:rsidRPr="00617DAA">
        <w:rPr>
          <w:b/>
          <w:bCs/>
          <w:color w:val="212529"/>
          <w:sz w:val="28"/>
          <w:szCs w:val="28"/>
        </w:rPr>
        <w:t>Ход занятия.</w:t>
      </w:r>
    </w:p>
    <w:p w14:paraId="392CE39E" w14:textId="10B45DF1" w:rsidR="004E2A45" w:rsidRPr="004E2A45" w:rsidRDefault="00B40E7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40E77">
        <w:rPr>
          <w:b/>
          <w:bCs/>
          <w:color w:val="212529"/>
          <w:sz w:val="28"/>
          <w:szCs w:val="28"/>
        </w:rPr>
        <w:t>В.</w:t>
      </w:r>
      <w:r>
        <w:rPr>
          <w:color w:val="212529"/>
          <w:sz w:val="28"/>
          <w:szCs w:val="28"/>
        </w:rPr>
        <w:t xml:space="preserve"> </w:t>
      </w:r>
      <w:r w:rsidR="004E2A45" w:rsidRPr="004E2A45">
        <w:rPr>
          <w:color w:val="212529"/>
          <w:sz w:val="28"/>
          <w:szCs w:val="28"/>
        </w:rPr>
        <w:t>Ребята давайте встанем в круг, взявшись за руки. Как приятно держаться за руки.</w:t>
      </w:r>
    </w:p>
    <w:p w14:paraId="0A2505A9" w14:textId="77777777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Улыбнитесь и подарите свою улыбку другу.</w:t>
      </w:r>
    </w:p>
    <w:p w14:paraId="4956CF07" w14:textId="3A87E3B8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 xml:space="preserve">Как называется </w:t>
      </w:r>
      <w:r w:rsidR="008E4901">
        <w:rPr>
          <w:color w:val="212529"/>
          <w:sz w:val="28"/>
          <w:szCs w:val="28"/>
        </w:rPr>
        <w:t>город</w:t>
      </w:r>
      <w:r w:rsidRPr="004E2A45">
        <w:rPr>
          <w:color w:val="212529"/>
          <w:sz w:val="28"/>
          <w:szCs w:val="28"/>
        </w:rPr>
        <w:t>, в котором мы живем?</w:t>
      </w:r>
    </w:p>
    <w:p w14:paraId="1E4FDEDE" w14:textId="1B6F8500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 xml:space="preserve">Наш </w:t>
      </w:r>
      <w:r w:rsidR="008E4901">
        <w:rPr>
          <w:color w:val="212529"/>
          <w:sz w:val="28"/>
          <w:szCs w:val="28"/>
        </w:rPr>
        <w:t xml:space="preserve">город </w:t>
      </w:r>
      <w:r w:rsidRPr="004E2A45">
        <w:rPr>
          <w:color w:val="212529"/>
          <w:sz w:val="28"/>
          <w:szCs w:val="28"/>
        </w:rPr>
        <w:t xml:space="preserve">называется </w:t>
      </w:r>
      <w:r w:rsidR="008E4901">
        <w:rPr>
          <w:color w:val="212529"/>
          <w:sz w:val="28"/>
          <w:szCs w:val="28"/>
        </w:rPr>
        <w:t>Иркутск</w:t>
      </w:r>
      <w:r w:rsidR="00B40E77">
        <w:rPr>
          <w:color w:val="212529"/>
          <w:sz w:val="28"/>
          <w:szCs w:val="28"/>
        </w:rPr>
        <w:t>,</w:t>
      </w:r>
      <w:r w:rsidRPr="004E2A45">
        <w:rPr>
          <w:color w:val="212529"/>
          <w:sz w:val="28"/>
          <w:szCs w:val="28"/>
        </w:rPr>
        <w:t xml:space="preserve"> и </w:t>
      </w:r>
      <w:r w:rsidR="008E4901">
        <w:rPr>
          <w:color w:val="212529"/>
          <w:sz w:val="28"/>
          <w:szCs w:val="28"/>
        </w:rPr>
        <w:t xml:space="preserve">мы с вами живем не далеко от </w:t>
      </w:r>
      <w:r w:rsidRPr="004E2A45">
        <w:rPr>
          <w:color w:val="212529"/>
          <w:sz w:val="28"/>
          <w:szCs w:val="28"/>
        </w:rPr>
        <w:t>самого</w:t>
      </w:r>
      <w:r w:rsidR="008E4901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большого и красивого, уникального озера.</w:t>
      </w:r>
    </w:p>
    <w:p w14:paraId="4080954B" w14:textId="182E9B9C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Как оно называется? Озеро Байкал. Я предлагаю вам отправиться в интересное путешествие на озеро Байкал.</w:t>
      </w:r>
    </w:p>
    <w:p w14:paraId="1FEC3E62" w14:textId="77777777" w:rsidR="004E2A45" w:rsidRPr="004E2A45" w:rsidRDefault="004E2A45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А как, вы думаете, на каком транспорте можно добраться до озера Байкал?</w:t>
      </w:r>
    </w:p>
    <w:p w14:paraId="4521EACD" w14:textId="77777777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(ответы детей).</w:t>
      </w:r>
    </w:p>
    <w:p w14:paraId="413992F7" w14:textId="77777777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Какое время года сейчас? (Зима).</w:t>
      </w:r>
    </w:p>
    <w:p w14:paraId="58C7D510" w14:textId="53E1C05F" w:rsidR="004E2A45" w:rsidRPr="004E2A45" w:rsidRDefault="008E4901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8E4901">
        <w:rPr>
          <w:b/>
          <w:bCs/>
          <w:color w:val="212529"/>
          <w:sz w:val="28"/>
          <w:szCs w:val="28"/>
        </w:rPr>
        <w:t>Воспитатель</w:t>
      </w:r>
      <w:r>
        <w:rPr>
          <w:b/>
          <w:bCs/>
          <w:color w:val="212529"/>
          <w:sz w:val="28"/>
          <w:szCs w:val="28"/>
        </w:rPr>
        <w:t xml:space="preserve"> </w:t>
      </w:r>
      <w:r w:rsidR="004E2A45" w:rsidRPr="004E2A45">
        <w:rPr>
          <w:color w:val="212529"/>
          <w:sz w:val="28"/>
          <w:szCs w:val="28"/>
        </w:rPr>
        <w:t>И, я предлагаю отправиться в путешествие на лыжах.</w:t>
      </w:r>
    </w:p>
    <w:p w14:paraId="05459DA9" w14:textId="77777777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(дети имитируют ходьбу на лыжах).</w:t>
      </w:r>
    </w:p>
    <w:p w14:paraId="45B36F5E" w14:textId="51ECBBF2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Вот перед нами раскинулось озеро. Сейчас оно покрыто толстым льдом, под</w:t>
      </w:r>
      <w:r w:rsidR="00010F50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которым плещется холодная, прозрачная вода. Посмотрите, из лунки выглянула серебристо-серая голова. Это - один из загадочных обитателей озера - нерпа.</w:t>
      </w:r>
    </w:p>
    <w:p w14:paraId="0FC44EC1" w14:textId="77777777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(Показ игрушки нерпы– белька).</w:t>
      </w:r>
    </w:p>
    <w:p w14:paraId="4105CDA4" w14:textId="37B940A1" w:rsidR="004E2A45" w:rsidRPr="004E2A45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lastRenderedPageBreak/>
        <w:t xml:space="preserve">Нерпа </w:t>
      </w:r>
      <w:proofErr w:type="gramStart"/>
      <w:r w:rsidRPr="004E2A45">
        <w:rPr>
          <w:color w:val="212529"/>
          <w:sz w:val="28"/>
          <w:szCs w:val="28"/>
        </w:rPr>
        <w:t>- это</w:t>
      </w:r>
      <w:proofErr w:type="gramEnd"/>
      <w:r w:rsidRPr="004E2A45">
        <w:rPr>
          <w:color w:val="212529"/>
          <w:sz w:val="28"/>
          <w:szCs w:val="28"/>
        </w:rPr>
        <w:t xml:space="preserve"> тюлень, живущий в пресной воде. На берегу, нерпа передвигается с трудом, шагом человек может её догнать, зато в воде ловкая и быстрая. Нерпа прекрасно плавает и ныряет. Дышит она воздухом, поэтому каждые 8-12 минут поднимается к поверхности воды, набирая в лёгкие воздух. Пищу зверя составляют рыбы (бычки и голомянка). Зимой большинство нерп ведут</w:t>
      </w:r>
      <w:r w:rsidR="008E4901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одиночный образ жизни. Чтобы добывать корм они устраивают себе лунки во</w:t>
      </w:r>
      <w:r w:rsidR="008E4901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льду – продухи. Продухи нужны, чтобы дышать воздухом, ведь зимой Байка</w:t>
      </w:r>
      <w:r w:rsidR="008E4901">
        <w:rPr>
          <w:color w:val="212529"/>
          <w:sz w:val="28"/>
          <w:szCs w:val="28"/>
        </w:rPr>
        <w:t xml:space="preserve">л </w:t>
      </w:r>
      <w:r w:rsidRPr="004E2A45">
        <w:rPr>
          <w:color w:val="212529"/>
          <w:sz w:val="28"/>
          <w:szCs w:val="28"/>
        </w:rPr>
        <w:t>покрыт льдом. В марте, в снежном логове среди торосов (нагромождение льдов) льда нерпа рождает 1-2 детёнышей. Первые дни нерпята белого цвета, а через месяц – серебристо- серые. Белых нерпят называют бельками. Бельки незаметны на льду, благодаря своей белой шкуре. Мама-нерпа плавает, ловит рыбу, но обязательно выходит на лёд покормить детёныша молоком. Подрастая, нерпёнок учится плавать, нырять, ловить рыбу.</w:t>
      </w:r>
    </w:p>
    <w:p w14:paraId="7792F0FB" w14:textId="62DBE3B5" w:rsidR="001848D4" w:rsidRDefault="008E4901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8E4901">
        <w:rPr>
          <w:b/>
          <w:bCs/>
          <w:color w:val="212529"/>
          <w:sz w:val="28"/>
          <w:szCs w:val="28"/>
        </w:rPr>
        <w:t>Воспитатель</w:t>
      </w:r>
      <w:r w:rsidR="00B40E77">
        <w:rPr>
          <w:b/>
          <w:bCs/>
          <w:color w:val="212529"/>
          <w:sz w:val="28"/>
          <w:szCs w:val="28"/>
        </w:rPr>
        <w:t xml:space="preserve">. </w:t>
      </w:r>
      <w:r w:rsidR="004E2A45" w:rsidRPr="004E2A45">
        <w:rPr>
          <w:color w:val="212529"/>
          <w:sz w:val="28"/>
          <w:szCs w:val="28"/>
        </w:rPr>
        <w:t>Очень холодно зимой на Байкале.</w:t>
      </w:r>
    </w:p>
    <w:p w14:paraId="379B8143" w14:textId="77777777" w:rsidR="00B40E77" w:rsidRDefault="004E2A45" w:rsidP="001848D4">
      <w:pPr>
        <w:pStyle w:val="af1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 xml:space="preserve"> Предлагаю детям погреться </w:t>
      </w:r>
    </w:p>
    <w:p w14:paraId="4AC4607D" w14:textId="5D4B94E2" w:rsidR="001848D4" w:rsidRDefault="001848D4" w:rsidP="001848D4">
      <w:pPr>
        <w:pStyle w:val="af1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E2A45">
        <w:rPr>
          <w:rStyle w:val="af2"/>
          <w:color w:val="212529"/>
          <w:sz w:val="28"/>
          <w:szCs w:val="28"/>
        </w:rPr>
        <w:t>Физкультминутка</w:t>
      </w:r>
    </w:p>
    <w:p w14:paraId="6E69548D" w14:textId="3155FC7F" w:rsidR="001848D4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48D4">
        <w:rPr>
          <w:sz w:val="28"/>
          <w:szCs w:val="28"/>
        </w:rPr>
        <w:t xml:space="preserve">Мы зимой в снежки играем, мы играем. (имитация лепки снежков) </w:t>
      </w:r>
    </w:p>
    <w:p w14:paraId="278A737C" w14:textId="77777777" w:rsidR="001848D4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48D4">
        <w:rPr>
          <w:sz w:val="28"/>
          <w:szCs w:val="28"/>
        </w:rPr>
        <w:t xml:space="preserve">По сугробам мы шагаем, мы шагаем. (шагаем, высоко поднимая колени) </w:t>
      </w:r>
    </w:p>
    <w:p w14:paraId="2F9D363C" w14:textId="77777777" w:rsidR="001848D4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48D4">
        <w:rPr>
          <w:sz w:val="28"/>
          <w:szCs w:val="28"/>
        </w:rPr>
        <w:t>И на лыжах мы бежим, мы бежим. (пружинистые движения на месте, широкие взмахи руками, руки согнуты в локтях)</w:t>
      </w:r>
    </w:p>
    <w:p w14:paraId="68E7D273" w14:textId="77777777" w:rsidR="001848D4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48D4">
        <w:rPr>
          <w:sz w:val="28"/>
          <w:szCs w:val="28"/>
        </w:rPr>
        <w:t xml:space="preserve"> На коньках по льду скользим, мы скользим. (плавные пружинистые движения руки согнуты в локтях) </w:t>
      </w:r>
    </w:p>
    <w:p w14:paraId="23EF6081" w14:textId="77777777" w:rsidR="001848D4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48D4">
        <w:rPr>
          <w:sz w:val="28"/>
          <w:szCs w:val="28"/>
        </w:rPr>
        <w:t>И снегурку лепим мы, лепим мы. (соответствующие движения)</w:t>
      </w:r>
    </w:p>
    <w:p w14:paraId="689AA07A" w14:textId="2081859B" w:rsidR="008E4901" w:rsidRPr="001848D4" w:rsidRDefault="001848D4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848D4">
        <w:rPr>
          <w:sz w:val="28"/>
          <w:szCs w:val="28"/>
        </w:rPr>
        <w:t xml:space="preserve"> Гостью-зиму любим мы, любим мы. (развести руки в поклоне и поставить на пояс)</w:t>
      </w:r>
    </w:p>
    <w:p w14:paraId="16AED988" w14:textId="319CC5B5" w:rsidR="004E2A45" w:rsidRPr="00010F50" w:rsidRDefault="004E2A45" w:rsidP="004E2A4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14:paraId="731E09E9" w14:textId="5D657342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7259D3">
        <w:rPr>
          <w:b/>
          <w:bCs/>
          <w:color w:val="212529"/>
          <w:sz w:val="28"/>
          <w:szCs w:val="28"/>
        </w:rPr>
        <w:t>Воспитатель:</w:t>
      </w:r>
      <w:r w:rsidRPr="00010F50">
        <w:rPr>
          <w:color w:val="212529"/>
          <w:sz w:val="28"/>
          <w:szCs w:val="28"/>
        </w:rPr>
        <w:t xml:space="preserve"> Мы живем у самого глубокого в мире озера Байкал. Озеро</w:t>
      </w:r>
    </w:p>
    <w:p w14:paraId="626F1E29" w14:textId="303ED669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Байкал</w:t>
      </w:r>
      <w:r>
        <w:rPr>
          <w:color w:val="212529"/>
          <w:sz w:val="28"/>
          <w:szCs w:val="28"/>
        </w:rPr>
        <w:t>.</w:t>
      </w:r>
      <w:r w:rsidR="00617DAA">
        <w:rPr>
          <w:color w:val="212529"/>
          <w:sz w:val="28"/>
          <w:szCs w:val="28"/>
        </w:rPr>
        <w:t xml:space="preserve"> </w:t>
      </w:r>
      <w:r w:rsidRPr="00010F50">
        <w:rPr>
          <w:color w:val="212529"/>
          <w:sz w:val="28"/>
          <w:szCs w:val="28"/>
        </w:rPr>
        <w:t>Его сегодня знают миллионы людей планеты. На земле</w:t>
      </w:r>
    </w:p>
    <w:p w14:paraId="5BE50819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нет другого озера, подобного воспетому в легендах и песнях</w:t>
      </w:r>
    </w:p>
    <w:p w14:paraId="7C7494EC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священному Байкалу. В нем все уникально – вода, растительность,</w:t>
      </w:r>
    </w:p>
    <w:p w14:paraId="1F822CE1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животный мир, скалистые берега и обрамляющие его</w:t>
      </w:r>
    </w:p>
    <w:p w14:paraId="6000730D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величественные отроги хребтов.</w:t>
      </w:r>
    </w:p>
    <w:p w14:paraId="0C4AA639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Вокруг Байкала среди непроходимой тайги высятся сопки – горы,</w:t>
      </w:r>
    </w:p>
    <w:p w14:paraId="3640B7B6" w14:textId="10190F7F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поросшие лиственницей, сосной, березой</w:t>
      </w:r>
      <w:r>
        <w:rPr>
          <w:color w:val="212529"/>
          <w:sz w:val="28"/>
          <w:szCs w:val="28"/>
        </w:rPr>
        <w:t>.</w:t>
      </w:r>
      <w:r w:rsidRPr="00010F50">
        <w:rPr>
          <w:color w:val="212529"/>
          <w:sz w:val="28"/>
          <w:szCs w:val="28"/>
        </w:rPr>
        <w:t xml:space="preserve"> Животный мир</w:t>
      </w:r>
    </w:p>
    <w:p w14:paraId="6BD49FE6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 xml:space="preserve">такой </w:t>
      </w:r>
      <w:proofErr w:type="gramStart"/>
      <w:r w:rsidRPr="00010F50">
        <w:rPr>
          <w:color w:val="212529"/>
          <w:sz w:val="28"/>
          <w:szCs w:val="28"/>
        </w:rPr>
        <w:t>же</w:t>
      </w:r>
      <w:proofErr w:type="gramEnd"/>
      <w:r w:rsidRPr="00010F50">
        <w:rPr>
          <w:color w:val="212529"/>
          <w:sz w:val="28"/>
          <w:szCs w:val="28"/>
        </w:rPr>
        <w:t xml:space="preserve"> как и во всей Сибири, но есть и такие животные, которые</w:t>
      </w:r>
    </w:p>
    <w:p w14:paraId="57073224" w14:textId="205B494E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водятся только у Байкала, например, баргузинский соболь</w:t>
      </w:r>
      <w:r>
        <w:rPr>
          <w:color w:val="212529"/>
          <w:sz w:val="28"/>
          <w:szCs w:val="28"/>
        </w:rPr>
        <w:t>.</w:t>
      </w:r>
    </w:p>
    <w:p w14:paraId="39D6EA12" w14:textId="75B4363C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 xml:space="preserve"> Байкал славится и рыбой:</w:t>
      </w:r>
      <w:r w:rsidR="00617DAA">
        <w:rPr>
          <w:color w:val="212529"/>
          <w:sz w:val="28"/>
          <w:szCs w:val="28"/>
        </w:rPr>
        <w:t xml:space="preserve"> </w:t>
      </w:r>
      <w:r w:rsidRPr="00010F50">
        <w:rPr>
          <w:color w:val="212529"/>
          <w:sz w:val="28"/>
          <w:szCs w:val="28"/>
        </w:rPr>
        <w:t>знаменитый байкальский омуль и глубоководной рыбкой</w:t>
      </w:r>
      <w:r>
        <w:rPr>
          <w:color w:val="212529"/>
          <w:sz w:val="28"/>
          <w:szCs w:val="28"/>
        </w:rPr>
        <w:t xml:space="preserve"> г</w:t>
      </w:r>
      <w:r w:rsidRPr="00010F50">
        <w:rPr>
          <w:color w:val="212529"/>
          <w:sz w:val="28"/>
          <w:szCs w:val="28"/>
        </w:rPr>
        <w:t>оломянкой (эндемик).</w:t>
      </w:r>
    </w:p>
    <w:p w14:paraId="04DE95A6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Для того чтобы сохранить этот бесценный дар природы, мы уже</w:t>
      </w:r>
    </w:p>
    <w:p w14:paraId="6A1FC45D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t>сейчас должны бережно относиться ко всему, что связанно с</w:t>
      </w:r>
    </w:p>
    <w:p w14:paraId="5FBD136D" w14:textId="77777777" w:rsidR="00010F50" w:rsidRPr="00010F50" w:rsidRDefault="00010F50" w:rsidP="00B40E77">
      <w:pPr>
        <w:pStyle w:val="af1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10F50">
        <w:rPr>
          <w:color w:val="212529"/>
          <w:sz w:val="28"/>
          <w:szCs w:val="28"/>
        </w:rPr>
        <w:lastRenderedPageBreak/>
        <w:t>Байкалом.</w:t>
      </w:r>
    </w:p>
    <w:p w14:paraId="2B584019" w14:textId="5E6AACA5" w:rsidR="004C7027" w:rsidRDefault="004C702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DF0100">
        <w:rPr>
          <w:b/>
          <w:bCs/>
          <w:color w:val="212529"/>
          <w:sz w:val="28"/>
          <w:szCs w:val="28"/>
        </w:rPr>
        <w:t>Воспитатель.</w:t>
      </w:r>
      <w:r>
        <w:rPr>
          <w:color w:val="212529"/>
          <w:sz w:val="28"/>
          <w:szCs w:val="28"/>
        </w:rPr>
        <w:t xml:space="preserve"> Ребята нам пора возвращаться в детский сад.</w:t>
      </w:r>
    </w:p>
    <w:p w14:paraId="1560028C" w14:textId="495F0C60" w:rsidR="004C7027" w:rsidRDefault="004C702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Под веселую музыку дети встают на лыжи возвращаются в сад.</w:t>
      </w:r>
    </w:p>
    <w:p w14:paraId="26D6B0C5" w14:textId="43C84DA0" w:rsidR="004C7027" w:rsidRDefault="004C702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Подходят к столам и рассаживаются по местам.</w:t>
      </w:r>
    </w:p>
    <w:p w14:paraId="78C5EB23" w14:textId="7C030F6C" w:rsidR="004C7027" w:rsidRDefault="004C702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А сейчас ребята я вас научу как можно запечатлеть красоту этого озера Байкала на бумаге.</w:t>
      </w:r>
    </w:p>
    <w:p w14:paraId="1773FF2B" w14:textId="0B6CC855" w:rsidR="004C7027" w:rsidRDefault="004C7027" w:rsidP="00B40E77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После показа дети садятся и начинают выполнять свои творческие работы</w:t>
      </w:r>
    </w:p>
    <w:p w14:paraId="385CEB81" w14:textId="7C2850CD" w:rsidR="00DF0100" w:rsidRPr="007259D3" w:rsidRDefault="00DF0100" w:rsidP="00010F50">
      <w:pPr>
        <w:pStyle w:val="af1"/>
        <w:shd w:val="clear" w:color="auto" w:fill="FFFFFF"/>
        <w:spacing w:before="0" w:beforeAutospacing="0"/>
        <w:rPr>
          <w:color w:val="111111"/>
          <w:sz w:val="28"/>
          <w:szCs w:val="28"/>
        </w:rPr>
      </w:pPr>
      <w:r w:rsidRPr="007259D3">
        <w:rPr>
          <w:color w:val="212529"/>
          <w:sz w:val="28"/>
          <w:szCs w:val="28"/>
        </w:rPr>
        <w:t>(фоном играет музыка)</w:t>
      </w:r>
      <w:r w:rsidRPr="007259D3">
        <w:rPr>
          <w:color w:val="111111"/>
          <w:sz w:val="28"/>
          <w:szCs w:val="28"/>
        </w:rPr>
        <w:t xml:space="preserve"> Воспитатель индивидуально каждому ребенку помогает с возникшими трудностями </w:t>
      </w:r>
      <w:proofErr w:type="gramStart"/>
      <w:r w:rsidRPr="007259D3">
        <w:rPr>
          <w:color w:val="111111"/>
          <w:sz w:val="28"/>
          <w:szCs w:val="28"/>
        </w:rPr>
        <w:t>при выполнение</w:t>
      </w:r>
      <w:proofErr w:type="gramEnd"/>
      <w:r w:rsidRPr="007259D3">
        <w:rPr>
          <w:color w:val="111111"/>
          <w:sz w:val="28"/>
          <w:szCs w:val="28"/>
        </w:rPr>
        <w:t xml:space="preserve"> работ</w:t>
      </w:r>
      <w:r w:rsidR="00B40E77">
        <w:rPr>
          <w:color w:val="111111"/>
          <w:sz w:val="28"/>
          <w:szCs w:val="28"/>
        </w:rPr>
        <w:t>.</w:t>
      </w:r>
    </w:p>
    <w:p w14:paraId="0AADDB72" w14:textId="63C500FA" w:rsidR="00DF0100" w:rsidRPr="007259D3" w:rsidRDefault="00DF0100" w:rsidP="00010F50">
      <w:pPr>
        <w:pStyle w:val="af1"/>
        <w:shd w:val="clear" w:color="auto" w:fill="FFFFFF"/>
        <w:spacing w:before="0" w:beforeAutospacing="0"/>
        <w:rPr>
          <w:color w:val="111111"/>
          <w:sz w:val="28"/>
          <w:szCs w:val="28"/>
        </w:rPr>
      </w:pPr>
      <w:r w:rsidRPr="007259D3">
        <w:rPr>
          <w:color w:val="111111"/>
          <w:sz w:val="28"/>
          <w:szCs w:val="28"/>
        </w:rPr>
        <w:t>По окончанию выполненных работ детьми, воспитатель предлагает рассмотреть их, обращая внимание детей,</w:t>
      </w:r>
      <w:r w:rsidR="00B40E77">
        <w:rPr>
          <w:color w:val="111111"/>
          <w:sz w:val="28"/>
          <w:szCs w:val="28"/>
        </w:rPr>
        <w:t xml:space="preserve"> </w:t>
      </w:r>
      <w:r w:rsidRPr="007259D3">
        <w:rPr>
          <w:color w:val="111111"/>
          <w:sz w:val="28"/>
          <w:szCs w:val="28"/>
        </w:rPr>
        <w:t>что у каждого ребенка получился свой Байкал.</w:t>
      </w:r>
      <w:r w:rsidR="007259D3" w:rsidRPr="007259D3">
        <w:rPr>
          <w:color w:val="111111"/>
          <w:sz w:val="28"/>
          <w:szCs w:val="28"/>
        </w:rPr>
        <w:t xml:space="preserve"> </w:t>
      </w:r>
      <w:r w:rsidRPr="007259D3">
        <w:rPr>
          <w:color w:val="111111"/>
          <w:sz w:val="28"/>
          <w:szCs w:val="28"/>
        </w:rPr>
        <w:t>У каждого со своим характером и особе</w:t>
      </w:r>
      <w:r w:rsidR="007259D3">
        <w:rPr>
          <w:color w:val="111111"/>
          <w:sz w:val="28"/>
          <w:szCs w:val="28"/>
        </w:rPr>
        <w:t>н</w:t>
      </w:r>
      <w:r w:rsidRPr="007259D3">
        <w:rPr>
          <w:color w:val="111111"/>
          <w:sz w:val="28"/>
          <w:szCs w:val="28"/>
        </w:rPr>
        <w:t>ностями</w:t>
      </w:r>
    </w:p>
    <w:p w14:paraId="3360CEC0" w14:textId="0617BD22" w:rsidR="007259D3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59D3">
        <w:rPr>
          <w:b/>
          <w:bCs/>
          <w:color w:val="111111"/>
          <w:sz w:val="28"/>
          <w:szCs w:val="28"/>
        </w:rPr>
        <w:t>Воспитатель</w:t>
      </w:r>
      <w:r w:rsidRPr="007259D3">
        <w:rPr>
          <w:color w:val="111111"/>
          <w:sz w:val="28"/>
          <w:szCs w:val="28"/>
        </w:rPr>
        <w:t xml:space="preserve"> Ребята мне и нашему гостю Нерпенку понравились ваши творческие работы. Вы большие молодцы</w:t>
      </w:r>
      <w:r>
        <w:rPr>
          <w:color w:val="111111"/>
          <w:sz w:val="28"/>
          <w:szCs w:val="28"/>
        </w:rPr>
        <w:t>.</w:t>
      </w:r>
    </w:p>
    <w:p w14:paraId="66AA7C97" w14:textId="718936DA" w:rsidR="007259D3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все свои работы мы отдадим в выставочный зал.</w:t>
      </w:r>
    </w:p>
    <w:p w14:paraId="2AED6248" w14:textId="54E6378F" w:rsidR="007259D3" w:rsidRPr="007259D3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Вам понравилась природа нашего озера</w:t>
      </w:r>
      <w:r w:rsidR="00B34025"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 xml:space="preserve">Байкала </w:t>
      </w:r>
      <w:r w:rsidRPr="007259D3">
        <w:rPr>
          <w:color w:val="111111"/>
          <w:sz w:val="28"/>
          <w:szCs w:val="28"/>
        </w:rPr>
        <w:t>?</w:t>
      </w:r>
      <w:proofErr w:type="gramEnd"/>
    </w:p>
    <w:p w14:paraId="7CFE3A80" w14:textId="1FF8C3CC" w:rsidR="007259D3" w:rsidRPr="007259D3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Каких жителей озера вы увидели</w:t>
      </w:r>
      <w:r w:rsidRPr="007259D3">
        <w:rPr>
          <w:color w:val="111111"/>
          <w:sz w:val="28"/>
          <w:szCs w:val="28"/>
        </w:rPr>
        <w:t>?</w:t>
      </w:r>
    </w:p>
    <w:p w14:paraId="22E262FD" w14:textId="63EE0031" w:rsidR="007259D3" w:rsidRPr="00B40E77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вы хотели бы еще раз оказаться на Озере Байкале</w:t>
      </w:r>
      <w:r w:rsidRPr="007259D3">
        <w:rPr>
          <w:color w:val="111111"/>
          <w:sz w:val="28"/>
          <w:szCs w:val="28"/>
        </w:rPr>
        <w:t>?</w:t>
      </w:r>
    </w:p>
    <w:p w14:paraId="4B8B06E1" w14:textId="77777777" w:rsidR="007259D3" w:rsidRDefault="007259D3" w:rsidP="00B34025">
      <w:pPr>
        <w:pStyle w:val="af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(ответы детей)</w:t>
      </w:r>
    </w:p>
    <w:p w14:paraId="7297D6E7" w14:textId="77777777" w:rsidR="00B34025" w:rsidRDefault="001848D4" w:rsidP="00B34025">
      <w:pPr>
        <w:pStyle w:val="af1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1848D4">
        <w:rPr>
          <w:b/>
          <w:bCs/>
          <w:color w:val="212529"/>
          <w:sz w:val="28"/>
          <w:szCs w:val="28"/>
        </w:rPr>
        <w:t>Воспитатель</w:t>
      </w:r>
      <w:r>
        <w:rPr>
          <w:color w:val="212529"/>
          <w:sz w:val="28"/>
          <w:szCs w:val="28"/>
        </w:rPr>
        <w:t>:</w:t>
      </w:r>
      <w:r w:rsidR="00B34025">
        <w:rPr>
          <w:color w:val="212529"/>
          <w:sz w:val="28"/>
          <w:szCs w:val="28"/>
        </w:rPr>
        <w:t xml:space="preserve"> </w:t>
      </w:r>
    </w:p>
    <w:p w14:paraId="64814B39" w14:textId="4A237648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Есть такое озеро,</w:t>
      </w:r>
      <w:r w:rsidR="00B34025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Озеро – Байкал.</w:t>
      </w:r>
    </w:p>
    <w:p w14:paraId="4F2FC603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Все в него влюбляются,</w:t>
      </w:r>
    </w:p>
    <w:p w14:paraId="76CC480A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Кто хоть раз бывал.</w:t>
      </w:r>
    </w:p>
    <w:p w14:paraId="6364EAAE" w14:textId="6150180F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Озеро глубокое,</w:t>
      </w:r>
      <w:r w:rsidR="00B34025">
        <w:rPr>
          <w:color w:val="212529"/>
          <w:sz w:val="28"/>
          <w:szCs w:val="28"/>
        </w:rPr>
        <w:t xml:space="preserve"> </w:t>
      </w:r>
      <w:r w:rsidRPr="004E2A45">
        <w:rPr>
          <w:color w:val="212529"/>
          <w:sz w:val="28"/>
          <w:szCs w:val="28"/>
        </w:rPr>
        <w:t>озеро могучее.</w:t>
      </w:r>
    </w:p>
    <w:p w14:paraId="318C059B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В ясный день – спокойное,</w:t>
      </w:r>
    </w:p>
    <w:p w14:paraId="63BFD077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А в грозу – кипучее.</w:t>
      </w:r>
    </w:p>
    <w:p w14:paraId="50AD582B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Окружают озеро</w:t>
      </w:r>
    </w:p>
    <w:p w14:paraId="251C5BE4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Горы и леса,</w:t>
      </w:r>
    </w:p>
    <w:p w14:paraId="4BFDED61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Сверху отражаются</w:t>
      </w:r>
    </w:p>
    <w:p w14:paraId="67887AE0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В водах небеса.</w:t>
      </w:r>
    </w:p>
    <w:p w14:paraId="79DEDF01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Есть такое озеро,</w:t>
      </w:r>
    </w:p>
    <w:p w14:paraId="761E1E53" w14:textId="58B7E6F1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Хорошо</w:t>
      </w:r>
      <w:r w:rsidR="00B34025">
        <w:rPr>
          <w:color w:val="212529"/>
          <w:sz w:val="28"/>
          <w:szCs w:val="28"/>
        </w:rPr>
        <w:t>,</w:t>
      </w:r>
      <w:r w:rsidRPr="004E2A45">
        <w:rPr>
          <w:color w:val="212529"/>
          <w:sz w:val="28"/>
          <w:szCs w:val="28"/>
        </w:rPr>
        <w:t xml:space="preserve"> что есть!</w:t>
      </w:r>
    </w:p>
    <w:p w14:paraId="7C7E44D1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Нерпы, рыбы в озере</w:t>
      </w:r>
    </w:p>
    <w:p w14:paraId="13231112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Никому не счесть!</w:t>
      </w:r>
    </w:p>
    <w:p w14:paraId="43529EDB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Чудные растения,</w:t>
      </w:r>
    </w:p>
    <w:p w14:paraId="53A4FDB1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Чудные леса,</w:t>
      </w:r>
    </w:p>
    <w:p w14:paraId="7BA549BC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Чудные животные,</w:t>
      </w:r>
    </w:p>
    <w:p w14:paraId="0F0ABAB8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Чудо-небеса!</w:t>
      </w:r>
    </w:p>
    <w:p w14:paraId="29A9DD6B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Мы с тобою, озеро,</w:t>
      </w:r>
    </w:p>
    <w:p w14:paraId="74A00AAA" w14:textId="77777777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Встретимся опять,</w:t>
      </w:r>
    </w:p>
    <w:p w14:paraId="286BE0F2" w14:textId="4AFF75AD" w:rsidR="004E2A45" w:rsidRPr="004E2A45" w:rsidRDefault="004E2A45" w:rsidP="00B34025">
      <w:pPr>
        <w:pStyle w:val="af1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E2A45">
        <w:rPr>
          <w:color w:val="212529"/>
          <w:sz w:val="28"/>
          <w:szCs w:val="28"/>
        </w:rPr>
        <w:t>Будем любоваться,</w:t>
      </w:r>
      <w:r w:rsidR="00B34025">
        <w:rPr>
          <w:color w:val="212529"/>
          <w:sz w:val="28"/>
          <w:szCs w:val="28"/>
        </w:rPr>
        <w:t xml:space="preserve"> будем отдыхать!</w:t>
      </w:r>
    </w:p>
    <w:p w14:paraId="4BA8BADF" w14:textId="77777777" w:rsidR="0069603C" w:rsidRDefault="0069603C"/>
    <w:sectPr w:rsidR="0069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45"/>
    <w:rsid w:val="00005E44"/>
    <w:rsid w:val="00010F50"/>
    <w:rsid w:val="001848D4"/>
    <w:rsid w:val="00266494"/>
    <w:rsid w:val="00267D69"/>
    <w:rsid w:val="003D25C8"/>
    <w:rsid w:val="00463D41"/>
    <w:rsid w:val="004C7027"/>
    <w:rsid w:val="004E2A45"/>
    <w:rsid w:val="00617DAA"/>
    <w:rsid w:val="0069603C"/>
    <w:rsid w:val="007259D3"/>
    <w:rsid w:val="0082548F"/>
    <w:rsid w:val="008E4901"/>
    <w:rsid w:val="00AA137D"/>
    <w:rsid w:val="00B27603"/>
    <w:rsid w:val="00B34025"/>
    <w:rsid w:val="00B40E77"/>
    <w:rsid w:val="00B75BA5"/>
    <w:rsid w:val="00C12561"/>
    <w:rsid w:val="00C1578C"/>
    <w:rsid w:val="00DF0100"/>
    <w:rsid w:val="00E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9A3F"/>
  <w15:chartTrackingRefBased/>
  <w15:docId w15:val="{E2DC6DAE-F526-441C-A2F5-6CC84C29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70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E2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qFormat/>
    <w:rsid w:val="00ED0707"/>
    <w:pPr>
      <w:keepNext/>
      <w:autoSpaceDE/>
      <w:autoSpaceDN/>
      <w:adjustRightInd/>
      <w:jc w:val="center"/>
      <w:outlineLvl w:val="1"/>
    </w:pPr>
    <w:rPr>
      <w:snapToGrid w:val="0"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4E2A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E2A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4E2A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4E2A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4E2A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4E2A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4E2A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проектов"/>
    <w:basedOn w:val="a"/>
    <w:link w:val="a4"/>
    <w:rsid w:val="00005E44"/>
    <w:pPr>
      <w:jc w:val="center"/>
    </w:pPr>
    <w:rPr>
      <w:szCs w:val="28"/>
    </w:rPr>
  </w:style>
  <w:style w:type="character" w:customStyle="1" w:styleId="a4">
    <w:name w:val="для проектов Знак"/>
    <w:basedOn w:val="a0"/>
    <w:link w:val="a3"/>
    <w:rsid w:val="00005E44"/>
    <w:rPr>
      <w:rFonts w:ascii="Times New Roman" w:hAnsi="Times New Roman" w:cs="Times New Roman"/>
      <w:sz w:val="28"/>
      <w:szCs w:val="28"/>
    </w:rPr>
  </w:style>
  <w:style w:type="paragraph" w:customStyle="1" w:styleId="a5">
    <w:name w:val="Параметры основного текста"/>
    <w:basedOn w:val="a"/>
    <w:rsid w:val="00266494"/>
  </w:style>
  <w:style w:type="paragraph" w:customStyle="1" w:styleId="a6">
    <w:name w:val="Параметры заголовка"/>
    <w:basedOn w:val="a5"/>
    <w:rsid w:val="00005E44"/>
    <w:pPr>
      <w:jc w:val="center"/>
    </w:pPr>
    <w:rPr>
      <w:b/>
    </w:rPr>
  </w:style>
  <w:style w:type="paragraph" w:customStyle="1" w:styleId="a7">
    <w:name w:val="Параметры подзаголовка"/>
    <w:basedOn w:val="a6"/>
    <w:rsid w:val="00005E44"/>
  </w:style>
  <w:style w:type="character" w:customStyle="1" w:styleId="20">
    <w:name w:val="Заголовок 2 Знак"/>
    <w:basedOn w:val="a0"/>
    <w:link w:val="2"/>
    <w:rsid w:val="00ED0707"/>
    <w:rPr>
      <w:snapToGrid w:val="0"/>
      <w:sz w:val="24"/>
      <w:lang w:val="en-US" w:eastAsia="ru-RU"/>
    </w:rPr>
  </w:style>
  <w:style w:type="character" w:customStyle="1" w:styleId="10">
    <w:name w:val="Заголовок 1 Знак"/>
    <w:basedOn w:val="a0"/>
    <w:link w:val="1"/>
    <w:rsid w:val="004E2A4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semiHidden/>
    <w:rsid w:val="004E2A4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4E2A45"/>
    <w:rPr>
      <w:rFonts w:asciiTheme="minorHAnsi" w:eastAsiaTheme="majorEastAsia" w:hAnsiTheme="minorHAnsi" w:cstheme="majorBidi"/>
      <w:i/>
      <w:iCs/>
      <w:color w:val="2F5496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semiHidden/>
    <w:rsid w:val="004E2A45"/>
    <w:rPr>
      <w:rFonts w:asciiTheme="minorHAnsi" w:eastAsiaTheme="majorEastAsia" w:hAnsiTheme="minorHAnsi" w:cstheme="majorBidi"/>
      <w:color w:val="2F5496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semiHidden/>
    <w:rsid w:val="004E2A45"/>
    <w:rPr>
      <w:rFonts w:asciiTheme="minorHAnsi" w:eastAsiaTheme="majorEastAsia" w:hAnsiTheme="minorHAnsi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semiHidden/>
    <w:rsid w:val="004E2A45"/>
    <w:rPr>
      <w:rFonts w:asciiTheme="minorHAnsi" w:eastAsiaTheme="majorEastAsia" w:hAnsiTheme="minorHAnsi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semiHidden/>
    <w:rsid w:val="004E2A45"/>
    <w:rPr>
      <w:rFonts w:asciiTheme="minorHAnsi" w:eastAsiaTheme="majorEastAsia" w:hAnsiTheme="minorHAnsi" w:cstheme="majorBidi"/>
      <w:i/>
      <w:iCs/>
      <w:color w:val="272727" w:themeColor="text1" w:themeTint="D8"/>
      <w:lang w:eastAsia="ru-RU"/>
    </w:rPr>
  </w:style>
  <w:style w:type="character" w:customStyle="1" w:styleId="90">
    <w:name w:val="Заголовок 9 Знак"/>
    <w:basedOn w:val="a0"/>
    <w:link w:val="9"/>
    <w:semiHidden/>
    <w:rsid w:val="004E2A45"/>
    <w:rPr>
      <w:rFonts w:asciiTheme="minorHAnsi" w:eastAsiaTheme="majorEastAsia" w:hAnsiTheme="minorHAnsi" w:cstheme="majorBidi"/>
      <w:color w:val="272727" w:themeColor="text1" w:themeTint="D8"/>
      <w:lang w:eastAsia="ru-RU"/>
    </w:rPr>
  </w:style>
  <w:style w:type="paragraph" w:styleId="a8">
    <w:name w:val="Title"/>
    <w:basedOn w:val="a"/>
    <w:next w:val="a"/>
    <w:link w:val="a9"/>
    <w:qFormat/>
    <w:rsid w:val="004E2A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rsid w:val="004E2A4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Subtitle"/>
    <w:basedOn w:val="a"/>
    <w:next w:val="a"/>
    <w:link w:val="ab"/>
    <w:qFormat/>
    <w:rsid w:val="004E2A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Подзаголовок Знак"/>
    <w:basedOn w:val="a0"/>
    <w:link w:val="aa"/>
    <w:rsid w:val="004E2A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4E2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2A45"/>
    <w:rPr>
      <w:i/>
      <w:iCs/>
      <w:color w:val="404040" w:themeColor="text1" w:themeTint="BF"/>
      <w:lang w:eastAsia="ru-RU"/>
    </w:rPr>
  </w:style>
  <w:style w:type="paragraph" w:styleId="ac">
    <w:name w:val="List Paragraph"/>
    <w:basedOn w:val="a"/>
    <w:uiPriority w:val="34"/>
    <w:qFormat/>
    <w:rsid w:val="004E2A45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4E2A45"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4E2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4E2A45"/>
    <w:rPr>
      <w:i/>
      <w:iCs/>
      <w:color w:val="2F5496" w:themeColor="accent1" w:themeShade="BF"/>
      <w:lang w:eastAsia="ru-RU"/>
    </w:rPr>
  </w:style>
  <w:style w:type="character" w:styleId="af0">
    <w:name w:val="Intense Reference"/>
    <w:basedOn w:val="a0"/>
    <w:uiPriority w:val="32"/>
    <w:qFormat/>
    <w:rsid w:val="004E2A45"/>
    <w:rPr>
      <w:b/>
      <w:bCs/>
      <w:smallCaps/>
      <w:color w:val="2F5496" w:themeColor="accent1" w:themeShade="BF"/>
      <w:spacing w:val="5"/>
    </w:rPr>
  </w:style>
  <w:style w:type="paragraph" w:styleId="af1">
    <w:name w:val="Normal (Web)"/>
    <w:basedOn w:val="a"/>
    <w:uiPriority w:val="99"/>
    <w:unhideWhenUsed/>
    <w:rsid w:val="004E2A45"/>
    <w:pPr>
      <w:widowControl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4E2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Рехванов</dc:creator>
  <cp:keywords/>
  <dc:description/>
  <cp:lastModifiedBy>Анна Пирогова</cp:lastModifiedBy>
  <cp:revision>4</cp:revision>
  <dcterms:created xsi:type="dcterms:W3CDTF">2026-04-07T12:38:00Z</dcterms:created>
  <dcterms:modified xsi:type="dcterms:W3CDTF">2026-04-25T07:40:00Z</dcterms:modified>
</cp:coreProperties>
</file>